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F46C" w14:textId="4A0C1DE7" w:rsidR="00AA39B1" w:rsidRPr="00CA477A" w:rsidRDefault="0066581D" w:rsidP="00CA477A">
      <w:pPr>
        <w:jc w:val="center"/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CA477A">
        <w:rPr>
          <w:rFonts w:eastAsia="Times New Roman" w:cs="Times New Roman"/>
          <w:b/>
          <w:bCs/>
          <w:kern w:val="36"/>
          <w:sz w:val="22"/>
          <w:szCs w:val="22"/>
        </w:rPr>
        <w:t>Library Summer Internship – Scholarly Communication</w:t>
      </w:r>
      <w:r w:rsidR="00AA39B1" w:rsidRPr="00CA477A">
        <w:rPr>
          <w:rFonts w:eastAsia="Times New Roman" w:cs="Times New Roman"/>
          <w:b/>
          <w:bCs/>
          <w:kern w:val="36"/>
          <w:sz w:val="22"/>
          <w:szCs w:val="22"/>
        </w:rPr>
        <w:br/>
        <w:t>J</w:t>
      </w:r>
      <w:r w:rsidR="00AA39B1" w:rsidRPr="00CA477A">
        <w:rPr>
          <w:rFonts w:eastAsia="Times New Roman" w:cs="Times New Roman"/>
          <w:b/>
          <w:bCs/>
          <w:sz w:val="22"/>
          <w:szCs w:val="22"/>
        </w:rPr>
        <w:t>une 10</w:t>
      </w:r>
      <w:r w:rsidR="00AA39B1" w:rsidRPr="00CA477A">
        <w:rPr>
          <w:rFonts w:eastAsia="Times New Roman" w:cs="Times New Roman"/>
          <w:b/>
          <w:bCs/>
          <w:sz w:val="22"/>
          <w:szCs w:val="22"/>
          <w:vertAlign w:val="superscript"/>
        </w:rPr>
        <w:t>th</w:t>
      </w:r>
      <w:r w:rsidR="00AA39B1" w:rsidRPr="00CA477A">
        <w:rPr>
          <w:rFonts w:eastAsia="Times New Roman" w:cs="Times New Roman"/>
          <w:b/>
          <w:bCs/>
          <w:sz w:val="22"/>
          <w:szCs w:val="22"/>
        </w:rPr>
        <w:t xml:space="preserve"> – August 7th</w:t>
      </w:r>
    </w:p>
    <w:p w14:paraId="5E145A1D" w14:textId="51765264" w:rsidR="00D93E5A" w:rsidRPr="00CA477A" w:rsidRDefault="00AA39B1" w:rsidP="00CA477A">
      <w:pPr>
        <w:rPr>
          <w:rFonts w:cs="Times New Roman"/>
          <w:sz w:val="22"/>
          <w:szCs w:val="22"/>
        </w:rPr>
      </w:pPr>
      <w:r w:rsidRPr="00CA477A">
        <w:rPr>
          <w:rFonts w:cs="Times New Roman"/>
          <w:b/>
          <w:bCs/>
          <w:sz w:val="22"/>
          <w:szCs w:val="22"/>
        </w:rPr>
        <w:br/>
      </w:r>
      <w:r w:rsidR="00D93E5A" w:rsidRPr="00CA477A">
        <w:rPr>
          <w:rFonts w:cs="Times New Roman"/>
          <w:b/>
          <w:bCs/>
          <w:sz w:val="22"/>
          <w:szCs w:val="22"/>
        </w:rPr>
        <w:t>Department</w:t>
      </w:r>
      <w:r w:rsidR="00D93E5A" w:rsidRPr="00CA477A">
        <w:rPr>
          <w:rFonts w:cs="Times New Roman"/>
          <w:sz w:val="22"/>
          <w:szCs w:val="22"/>
        </w:rPr>
        <w:t xml:space="preserve">: </w:t>
      </w:r>
      <w:r w:rsidR="0066581D" w:rsidRPr="00CA477A">
        <w:rPr>
          <w:rFonts w:cs="Times New Roman"/>
          <w:sz w:val="22"/>
          <w:szCs w:val="22"/>
        </w:rPr>
        <w:t>Scholarly Communication</w:t>
      </w:r>
    </w:p>
    <w:p w14:paraId="4343A4D0" w14:textId="77777777" w:rsidR="00CA477A" w:rsidRPr="00CA477A" w:rsidRDefault="00CA477A" w:rsidP="00CA477A">
      <w:pPr>
        <w:rPr>
          <w:rFonts w:cs="Times New Roman"/>
          <w:sz w:val="22"/>
          <w:szCs w:val="22"/>
        </w:rPr>
      </w:pPr>
    </w:p>
    <w:p w14:paraId="551D0399" w14:textId="77777777" w:rsidR="0066581D" w:rsidRPr="00CA477A" w:rsidRDefault="00D93E5A" w:rsidP="00CA47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477A">
        <w:rPr>
          <w:rFonts w:asciiTheme="minorHAnsi" w:hAnsiTheme="minorHAnsi"/>
          <w:b/>
          <w:bCs/>
          <w:sz w:val="22"/>
          <w:szCs w:val="22"/>
        </w:rPr>
        <w:t>Summary</w:t>
      </w:r>
      <w:r w:rsidRPr="00CA477A">
        <w:rPr>
          <w:rFonts w:asciiTheme="minorHAnsi" w:hAnsiTheme="minorHAnsi"/>
          <w:sz w:val="22"/>
          <w:szCs w:val="22"/>
        </w:rPr>
        <w:t xml:space="preserve">: </w:t>
      </w:r>
      <w:r w:rsidR="008C4175" w:rsidRPr="00CA477A">
        <w:rPr>
          <w:rFonts w:asciiTheme="minorHAnsi" w:hAnsiTheme="minorHAnsi"/>
          <w:sz w:val="22"/>
          <w:szCs w:val="22"/>
        </w:rPr>
        <w:t>The University Library seeks an enthusiastic intern to join the Scholarly Communications department. This position will learn about library services and work with faculty in a professional, collaborati</w:t>
      </w:r>
      <w:r w:rsidR="004935AA" w:rsidRPr="00CA477A">
        <w:rPr>
          <w:rFonts w:asciiTheme="minorHAnsi" w:hAnsiTheme="minorHAnsi"/>
          <w:sz w:val="22"/>
          <w:szCs w:val="22"/>
        </w:rPr>
        <w:t xml:space="preserve">ve and supportive environment. </w:t>
      </w:r>
      <w:r w:rsidR="008C4175" w:rsidRPr="00CA477A">
        <w:rPr>
          <w:rFonts w:asciiTheme="minorHAnsi" w:hAnsiTheme="minorHAnsi"/>
          <w:sz w:val="22"/>
          <w:szCs w:val="22"/>
        </w:rPr>
        <w:t xml:space="preserve">The intern will work on projects that support institutional repository best practices and academic publishing. </w:t>
      </w:r>
    </w:p>
    <w:p w14:paraId="3272EE80" w14:textId="77777777" w:rsidR="0066581D" w:rsidRPr="00CA477A" w:rsidRDefault="0066581D" w:rsidP="00CA47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2430F5D" w14:textId="44E2B4E5" w:rsidR="008C4175" w:rsidRPr="00CA477A" w:rsidRDefault="0066581D" w:rsidP="00CA477A">
      <w:p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 xml:space="preserve">The purpose of this internship program is to increase diversity in the library profession.  </w:t>
      </w:r>
      <w:r w:rsidRPr="00CA477A">
        <w:rPr>
          <w:sz w:val="22"/>
          <w:szCs w:val="22"/>
        </w:rPr>
        <w:t>W</w:t>
      </w:r>
      <w:r w:rsidR="008C4175" w:rsidRPr="00CA477A">
        <w:rPr>
          <w:sz w:val="22"/>
          <w:szCs w:val="22"/>
        </w:rPr>
        <w:t xml:space="preserve">e welcome individuals from diverse backgrounds to join our team. </w:t>
      </w:r>
    </w:p>
    <w:p w14:paraId="247E79AF" w14:textId="77777777" w:rsidR="008C4175" w:rsidRPr="00CA477A" w:rsidRDefault="008C4175" w:rsidP="00CA47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EFC02D7" w14:textId="5A9CC8A9" w:rsidR="00D93E5A" w:rsidRPr="00CA477A" w:rsidRDefault="00D93E5A" w:rsidP="00CA477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A477A">
        <w:rPr>
          <w:rFonts w:asciiTheme="minorHAnsi" w:hAnsiTheme="minorHAnsi"/>
          <w:b/>
          <w:sz w:val="22"/>
          <w:szCs w:val="22"/>
        </w:rPr>
        <w:t xml:space="preserve">Learning </w:t>
      </w:r>
      <w:r w:rsidR="00712751" w:rsidRPr="00CA477A">
        <w:rPr>
          <w:rFonts w:asciiTheme="minorHAnsi" w:hAnsiTheme="minorHAnsi"/>
          <w:b/>
          <w:sz w:val="22"/>
          <w:szCs w:val="22"/>
        </w:rPr>
        <w:t>Outcomes</w:t>
      </w:r>
      <w:r w:rsidRPr="00CA477A">
        <w:rPr>
          <w:rFonts w:asciiTheme="minorHAnsi" w:hAnsiTheme="minorHAnsi"/>
          <w:b/>
          <w:sz w:val="22"/>
          <w:szCs w:val="22"/>
        </w:rPr>
        <w:t xml:space="preserve">: </w:t>
      </w:r>
    </w:p>
    <w:p w14:paraId="3273FC28" w14:textId="77777777" w:rsidR="0066581D" w:rsidRPr="00CA477A" w:rsidRDefault="00423A4D" w:rsidP="00CA477A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>Participate in the academic library’s role in capturing institutional scholarship and publishing</w:t>
      </w:r>
    </w:p>
    <w:p w14:paraId="36C103C5" w14:textId="7FA77C1A" w:rsidR="00423A4D" w:rsidRPr="00CA477A" w:rsidRDefault="0066581D" w:rsidP="00CA477A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 xml:space="preserve">Understand </w:t>
      </w:r>
      <w:r w:rsidR="002F1C31" w:rsidRPr="00CA477A">
        <w:rPr>
          <w:rFonts w:cs="Times New Roman"/>
          <w:sz w:val="22"/>
          <w:szCs w:val="22"/>
        </w:rPr>
        <w:t>the impact the scholarly publishing world has on access to information</w:t>
      </w:r>
    </w:p>
    <w:p w14:paraId="4FC6B92F" w14:textId="56FA22FC" w:rsidR="0066581D" w:rsidRPr="00CA477A" w:rsidRDefault="0066581D" w:rsidP="00CA477A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>Learn about new ways to disseminate scholarship in digital form</w:t>
      </w:r>
      <w:bookmarkStart w:id="0" w:name="_GoBack"/>
      <w:bookmarkEnd w:id="0"/>
    </w:p>
    <w:p w14:paraId="4F332A54" w14:textId="77777777" w:rsidR="00DF26F1" w:rsidRPr="00CA477A" w:rsidRDefault="00DF26F1" w:rsidP="00CA477A">
      <w:pPr>
        <w:pStyle w:val="ListParagraph"/>
        <w:numPr>
          <w:ilvl w:val="0"/>
          <w:numId w:val="3"/>
        </w:num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>Learn about the various functions of an academic library</w:t>
      </w:r>
    </w:p>
    <w:p w14:paraId="1F4FB2DC" w14:textId="77777777" w:rsidR="00CA477A" w:rsidRPr="00CA477A" w:rsidRDefault="00CA477A" w:rsidP="00CA477A">
      <w:pPr>
        <w:rPr>
          <w:rFonts w:cs="Times New Roman"/>
          <w:sz w:val="22"/>
          <w:szCs w:val="22"/>
        </w:rPr>
      </w:pPr>
    </w:p>
    <w:p w14:paraId="7505BCBB" w14:textId="15169B47" w:rsidR="00D93E5A" w:rsidRPr="00CA477A" w:rsidRDefault="00D93E5A" w:rsidP="00CA477A">
      <w:p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 xml:space="preserve">Under the supervision of the </w:t>
      </w:r>
      <w:r w:rsidR="00712751" w:rsidRPr="00CA477A">
        <w:rPr>
          <w:rFonts w:cs="Times New Roman"/>
          <w:sz w:val="22"/>
          <w:szCs w:val="22"/>
        </w:rPr>
        <w:t>Scholarly Communication Librarian</w:t>
      </w:r>
      <w:r w:rsidRPr="00CA477A">
        <w:rPr>
          <w:rFonts w:cs="Times New Roman"/>
          <w:sz w:val="22"/>
          <w:szCs w:val="22"/>
        </w:rPr>
        <w:t>, the intern will work on the following projects:</w:t>
      </w:r>
    </w:p>
    <w:p w14:paraId="6C18FED2" w14:textId="77777777" w:rsidR="002F1C31" w:rsidRPr="00CA477A" w:rsidRDefault="002F1C31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>Email UIC authors to request post-prints to publication to upload in INDIGO (UIC’s Institutional repository.   Upload post-prints to INDIGO.</w:t>
      </w:r>
    </w:p>
    <w:p w14:paraId="6BC2C532" w14:textId="77777777" w:rsidR="002F1C31" w:rsidRPr="00CA477A" w:rsidRDefault="002F1C31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>Convert Word version of journal articles to XML for online publication.</w:t>
      </w:r>
    </w:p>
    <w:p w14:paraId="3ED5EFD5" w14:textId="0B1F4FE2" w:rsidR="0043009D" w:rsidRPr="00CA477A" w:rsidRDefault="002F1C31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 xml:space="preserve">Assist with </w:t>
      </w:r>
      <w:r w:rsidR="00DE67D3" w:rsidRPr="00CA477A">
        <w:rPr>
          <w:rFonts w:eastAsia="Times New Roman" w:cs="Times New Roman"/>
          <w:sz w:val="22"/>
          <w:szCs w:val="22"/>
        </w:rPr>
        <w:t>Profile tools implementation</w:t>
      </w:r>
      <w:r w:rsidRPr="00CA477A">
        <w:rPr>
          <w:rFonts w:eastAsia="Times New Roman" w:cs="Times New Roman"/>
          <w:sz w:val="22"/>
          <w:szCs w:val="22"/>
        </w:rPr>
        <w:t xml:space="preserve"> through</w:t>
      </w:r>
      <w:r w:rsidR="0043009D" w:rsidRPr="00CA477A">
        <w:rPr>
          <w:rFonts w:eastAsia="Times New Roman" w:cs="Times New Roman"/>
          <w:sz w:val="22"/>
          <w:szCs w:val="22"/>
        </w:rPr>
        <w:t xml:space="preserve"> data entry </w:t>
      </w:r>
    </w:p>
    <w:p w14:paraId="2658D635" w14:textId="4C7487B9" w:rsidR="000B203F" w:rsidRPr="00CA477A" w:rsidRDefault="00DE67D3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>Regression testing on updated or new Scholarly Communication products</w:t>
      </w:r>
      <w:r w:rsidR="00ED3F5A" w:rsidRPr="00CA477A">
        <w:rPr>
          <w:rFonts w:eastAsia="Times New Roman" w:cs="Times New Roman"/>
          <w:sz w:val="22"/>
          <w:szCs w:val="22"/>
        </w:rPr>
        <w:t>.</w:t>
      </w:r>
      <w:r w:rsidRPr="00CA477A">
        <w:rPr>
          <w:rFonts w:eastAsia="Times New Roman" w:cs="Times New Roman"/>
          <w:sz w:val="22"/>
          <w:szCs w:val="22"/>
        </w:rPr>
        <w:t xml:space="preserve"> </w:t>
      </w:r>
    </w:p>
    <w:p w14:paraId="2D8791AD" w14:textId="44EC5D5C" w:rsidR="008D538D" w:rsidRPr="00CA477A" w:rsidRDefault="008D538D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>Participate in planning and execution of digital scholarship lab.</w:t>
      </w:r>
    </w:p>
    <w:p w14:paraId="48428570" w14:textId="3B060822" w:rsidR="0066581D" w:rsidRPr="00CA477A" w:rsidRDefault="0066581D" w:rsidP="00CA477A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A477A">
        <w:rPr>
          <w:rFonts w:eastAsia="Times New Roman" w:cs="Times New Roman"/>
          <w:sz w:val="22"/>
          <w:szCs w:val="22"/>
        </w:rPr>
        <w:t xml:space="preserve">Engage in activities related to digital publishing.  </w:t>
      </w:r>
    </w:p>
    <w:p w14:paraId="7912B51C" w14:textId="77777777" w:rsidR="0066581D" w:rsidRPr="00CA477A" w:rsidRDefault="0066581D" w:rsidP="00CA477A">
      <w:pPr>
        <w:rPr>
          <w:rFonts w:eastAsia="Times New Roman" w:cs="Times New Roman"/>
          <w:sz w:val="22"/>
          <w:szCs w:val="22"/>
        </w:rPr>
      </w:pPr>
    </w:p>
    <w:p w14:paraId="536385B2" w14:textId="68434F62" w:rsidR="0066581D" w:rsidRPr="00CA477A" w:rsidRDefault="0066581D" w:rsidP="00CA477A">
      <w:pPr>
        <w:rPr>
          <w:rFonts w:cs="Times New Roman"/>
          <w:sz w:val="22"/>
          <w:szCs w:val="22"/>
        </w:rPr>
      </w:pPr>
      <w:r w:rsidRPr="00CA477A">
        <w:rPr>
          <w:rFonts w:cs="Times New Roman"/>
          <w:sz w:val="22"/>
          <w:szCs w:val="22"/>
        </w:rPr>
        <w:t>While the primary focus of this internship is in scholarly communication, there will also be opportunities to work on projects in other departments within the Library.</w:t>
      </w:r>
    </w:p>
    <w:p w14:paraId="7DCF87AD" w14:textId="77777777" w:rsidR="00CA477A" w:rsidRPr="00CA477A" w:rsidRDefault="00CA477A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</w:p>
    <w:p w14:paraId="78264ED6" w14:textId="4F8D6103" w:rsidR="00D93E5A" w:rsidRPr="00CA477A" w:rsidRDefault="00D93E5A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CA477A">
        <w:rPr>
          <w:rFonts w:eastAsia="Times New Roman" w:cs="Times New Roman"/>
          <w:b/>
          <w:bCs/>
          <w:sz w:val="22"/>
          <w:szCs w:val="22"/>
        </w:rPr>
        <w:t>Qualifications:</w:t>
      </w:r>
    </w:p>
    <w:p w14:paraId="5E8574D4" w14:textId="67147142" w:rsidR="00074D35" w:rsidRPr="00CA477A" w:rsidRDefault="00074D35" w:rsidP="00CA477A">
      <w:pPr>
        <w:pStyle w:val="ListParagraph"/>
        <w:numPr>
          <w:ilvl w:val="0"/>
          <w:numId w:val="5"/>
        </w:num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CA477A">
        <w:rPr>
          <w:rFonts w:eastAsia="Times New Roman" w:cs="Times New Roman"/>
          <w:bCs/>
          <w:sz w:val="22"/>
          <w:szCs w:val="22"/>
        </w:rPr>
        <w:t xml:space="preserve">Student must be reliable and adhere to time and attendance. </w:t>
      </w:r>
    </w:p>
    <w:p w14:paraId="3F4B80A8" w14:textId="2E43672B" w:rsidR="00AA39B1" w:rsidRPr="00CA477A" w:rsidRDefault="00074D35" w:rsidP="00CA477A">
      <w:pPr>
        <w:pStyle w:val="ListParagraph"/>
        <w:numPr>
          <w:ilvl w:val="0"/>
          <w:numId w:val="5"/>
        </w:num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CA477A">
        <w:rPr>
          <w:rFonts w:eastAsia="Times New Roman" w:cs="Times New Roman"/>
          <w:bCs/>
          <w:sz w:val="22"/>
          <w:szCs w:val="22"/>
        </w:rPr>
        <w:t xml:space="preserve">Student must have good written and verbal communication skills, excellent typing skills and must be able to perform a variety of tasks with thoroughness and attention to detail. </w:t>
      </w:r>
    </w:p>
    <w:p w14:paraId="39E3E4F3" w14:textId="77777777" w:rsidR="00E42503" w:rsidRPr="00CA477A" w:rsidRDefault="00E42503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</w:p>
    <w:p w14:paraId="30B70A21" w14:textId="6AD9A034" w:rsidR="0001035A" w:rsidRPr="00CA477A" w:rsidRDefault="0001035A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CA477A">
        <w:rPr>
          <w:rFonts w:eastAsia="Times New Roman" w:cs="Times New Roman"/>
          <w:b/>
          <w:bCs/>
          <w:sz w:val="22"/>
          <w:szCs w:val="22"/>
        </w:rPr>
        <w:t xml:space="preserve">Enrollment Requirements: </w:t>
      </w:r>
    </w:p>
    <w:p w14:paraId="232A0C98" w14:textId="785BDDAD" w:rsidR="0001035A" w:rsidRPr="00CA477A" w:rsidRDefault="0001035A" w:rsidP="00CA477A">
      <w:pPr>
        <w:outlineLvl w:val="1"/>
        <w:rPr>
          <w:rFonts w:eastAsia="Times New Roman" w:cs="Times New Roman"/>
          <w:bCs/>
          <w:sz w:val="22"/>
          <w:szCs w:val="22"/>
        </w:rPr>
      </w:pPr>
      <w:r w:rsidRPr="00CA477A">
        <w:rPr>
          <w:rFonts w:eastAsia="Times New Roman" w:cs="Times New Roman"/>
          <w:bCs/>
          <w:sz w:val="22"/>
          <w:szCs w:val="22"/>
        </w:rPr>
        <w:t xml:space="preserve">Student must complete the application process for LAS 289 prior to approval and registration. Visit the Internship Program page below for more information and to complete the application form: </w:t>
      </w:r>
      <w:hyperlink r:id="rId5" w:history="1">
        <w:r w:rsidRPr="00CA477A">
          <w:rPr>
            <w:rStyle w:val="Hyperlink"/>
            <w:rFonts w:eastAsia="Times New Roman" w:cs="Times New Roman"/>
            <w:bCs/>
            <w:sz w:val="22"/>
            <w:szCs w:val="22"/>
          </w:rPr>
          <w:t>https://career.las.uic.edu/internship-program/earning-academic-credit/</w:t>
        </w:r>
      </w:hyperlink>
      <w:r w:rsidRPr="00CA477A">
        <w:rPr>
          <w:rFonts w:eastAsia="Times New Roman" w:cs="Times New Roman"/>
          <w:bCs/>
          <w:sz w:val="22"/>
          <w:szCs w:val="22"/>
        </w:rPr>
        <w:t>.</w:t>
      </w:r>
    </w:p>
    <w:p w14:paraId="78EE2605" w14:textId="77777777" w:rsidR="00CA477A" w:rsidRPr="00CA477A" w:rsidRDefault="00CA477A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</w:p>
    <w:p w14:paraId="475228CB" w14:textId="1D950504" w:rsidR="00794222" w:rsidRPr="00CA477A" w:rsidRDefault="00794222" w:rsidP="00CA477A">
      <w:p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CA477A">
        <w:rPr>
          <w:rFonts w:eastAsia="Times New Roman" w:cs="Times New Roman"/>
          <w:b/>
          <w:bCs/>
          <w:sz w:val="22"/>
          <w:szCs w:val="22"/>
        </w:rPr>
        <w:t xml:space="preserve">Salary: </w:t>
      </w:r>
      <w:r w:rsidRPr="00CA477A">
        <w:rPr>
          <w:rFonts w:eastAsia="Times New Roman" w:cs="Times New Roman"/>
          <w:bCs/>
          <w:sz w:val="22"/>
          <w:szCs w:val="22"/>
        </w:rPr>
        <w:t>$10.20 per hour</w:t>
      </w:r>
    </w:p>
    <w:p w14:paraId="15296F16" w14:textId="77777777" w:rsidR="00CA477A" w:rsidRPr="00CA477A" w:rsidRDefault="00CA477A" w:rsidP="00CA477A">
      <w:pPr>
        <w:rPr>
          <w:rFonts w:cs="Times New Roman"/>
          <w:b/>
          <w:sz w:val="22"/>
          <w:szCs w:val="22"/>
        </w:rPr>
      </w:pPr>
    </w:p>
    <w:p w14:paraId="79948E1C" w14:textId="6335772A" w:rsidR="00712751" w:rsidRPr="00CA477A" w:rsidRDefault="00E164C4" w:rsidP="00CA477A">
      <w:pPr>
        <w:rPr>
          <w:rFonts w:cs="Times New Roman"/>
          <w:sz w:val="22"/>
          <w:szCs w:val="22"/>
        </w:rPr>
      </w:pPr>
      <w:r w:rsidRPr="00CA477A">
        <w:rPr>
          <w:rFonts w:cs="Times New Roman"/>
          <w:b/>
          <w:sz w:val="22"/>
          <w:szCs w:val="22"/>
        </w:rPr>
        <w:t>To apply, visit UICcareers.com and search JOB ID: 99397</w:t>
      </w:r>
    </w:p>
    <w:p w14:paraId="7A94A4DA" w14:textId="71F581C9" w:rsidR="008C5C40" w:rsidRPr="00CA477A" w:rsidRDefault="00712751" w:rsidP="00CA477A">
      <w:pPr>
        <w:rPr>
          <w:sz w:val="22"/>
          <w:szCs w:val="22"/>
        </w:rPr>
      </w:pPr>
      <w:r w:rsidRPr="00CA477A">
        <w:rPr>
          <w:rFonts w:cs="Times New Roman"/>
          <w:sz w:val="22"/>
          <w:szCs w:val="22"/>
        </w:rPr>
        <w:t xml:space="preserve">If you have any questions, please contact </w:t>
      </w:r>
      <w:r w:rsidR="006270C3" w:rsidRPr="00CA477A">
        <w:rPr>
          <w:rFonts w:cs="Times New Roman"/>
          <w:sz w:val="22"/>
          <w:szCs w:val="22"/>
        </w:rPr>
        <w:t xml:space="preserve">Jessie Duran at </w:t>
      </w:r>
      <w:hyperlink r:id="rId6" w:history="1">
        <w:r w:rsidR="006270C3" w:rsidRPr="00CA477A">
          <w:rPr>
            <w:rStyle w:val="Hyperlink"/>
            <w:rFonts w:cs="Times New Roman"/>
            <w:sz w:val="22"/>
            <w:szCs w:val="22"/>
          </w:rPr>
          <w:t>jessie1@uic.edu</w:t>
        </w:r>
      </w:hyperlink>
      <w:r w:rsidR="006270C3" w:rsidRPr="00CA477A">
        <w:rPr>
          <w:rFonts w:cs="Times New Roman"/>
          <w:sz w:val="22"/>
          <w:szCs w:val="22"/>
        </w:rPr>
        <w:t xml:space="preserve"> or 312-996-8308.</w:t>
      </w:r>
    </w:p>
    <w:sectPr w:rsidR="008C5C40" w:rsidRPr="00CA477A" w:rsidSect="00CA4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05D"/>
    <w:multiLevelType w:val="multilevel"/>
    <w:tmpl w:val="31D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26F47"/>
    <w:multiLevelType w:val="hybridMultilevel"/>
    <w:tmpl w:val="97C84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54C"/>
    <w:multiLevelType w:val="multilevel"/>
    <w:tmpl w:val="66C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31AD"/>
    <w:multiLevelType w:val="hybridMultilevel"/>
    <w:tmpl w:val="88D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E0017"/>
    <w:multiLevelType w:val="hybridMultilevel"/>
    <w:tmpl w:val="21E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5A"/>
    <w:rsid w:val="0001035A"/>
    <w:rsid w:val="00074D35"/>
    <w:rsid w:val="000A7609"/>
    <w:rsid w:val="000B203F"/>
    <w:rsid w:val="000D74FB"/>
    <w:rsid w:val="0012748F"/>
    <w:rsid w:val="00154771"/>
    <w:rsid w:val="002060A1"/>
    <w:rsid w:val="0023621E"/>
    <w:rsid w:val="0024653C"/>
    <w:rsid w:val="002F1C31"/>
    <w:rsid w:val="003903F9"/>
    <w:rsid w:val="003C6AD3"/>
    <w:rsid w:val="00423A4D"/>
    <w:rsid w:val="0043009D"/>
    <w:rsid w:val="0046085D"/>
    <w:rsid w:val="004935AA"/>
    <w:rsid w:val="006270C3"/>
    <w:rsid w:val="0063636B"/>
    <w:rsid w:val="00640473"/>
    <w:rsid w:val="0066581D"/>
    <w:rsid w:val="00712751"/>
    <w:rsid w:val="00794222"/>
    <w:rsid w:val="00825AFB"/>
    <w:rsid w:val="008426AC"/>
    <w:rsid w:val="00872A6E"/>
    <w:rsid w:val="00884BE8"/>
    <w:rsid w:val="008C4175"/>
    <w:rsid w:val="008D538D"/>
    <w:rsid w:val="00AA39B1"/>
    <w:rsid w:val="00B30BED"/>
    <w:rsid w:val="00CA142C"/>
    <w:rsid w:val="00CA477A"/>
    <w:rsid w:val="00CC67D8"/>
    <w:rsid w:val="00D4358F"/>
    <w:rsid w:val="00D829D6"/>
    <w:rsid w:val="00D93E5A"/>
    <w:rsid w:val="00DE67D3"/>
    <w:rsid w:val="00DF26F1"/>
    <w:rsid w:val="00E164C4"/>
    <w:rsid w:val="00E42503"/>
    <w:rsid w:val="00ED3F5A"/>
    <w:rsid w:val="00E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5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E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E5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E5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93E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93E5A"/>
    <w:rPr>
      <w:b/>
      <w:bCs/>
    </w:rPr>
  </w:style>
  <w:style w:type="paragraph" w:styleId="ListParagraph">
    <w:name w:val="List Paragraph"/>
    <w:basedOn w:val="Normal"/>
    <w:uiPriority w:val="34"/>
    <w:qFormat/>
    <w:rsid w:val="00423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e1@uic.edu" TargetMode="External"/><Relationship Id="rId5" Type="http://schemas.openxmlformats.org/officeDocument/2006/relationships/hyperlink" Target="https://career.las.uic.edu/internship-program/earning-academic-cre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Levy, Tamaya I</cp:lastModifiedBy>
  <cp:revision>4</cp:revision>
  <cp:lastPrinted>2019-03-25T15:33:00Z</cp:lastPrinted>
  <dcterms:created xsi:type="dcterms:W3CDTF">2019-03-22T17:31:00Z</dcterms:created>
  <dcterms:modified xsi:type="dcterms:W3CDTF">2019-03-25T15:35:00Z</dcterms:modified>
</cp:coreProperties>
</file>