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ADCFCE" w14:textId="77777777" w:rsidR="00DA1063" w:rsidRPr="00B9687C" w:rsidRDefault="001C7010" w:rsidP="00ED1E43">
      <w:pPr>
        <w:tabs>
          <w:tab w:val="left" w:pos="5040"/>
        </w:tabs>
        <w:ind w:left="720"/>
        <w:jc w:val="both"/>
        <w:rPr>
          <w:rFonts w:ascii="Arial Narrow" w:hAnsi="Arial Narrow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0EA38" wp14:editId="05F652EB">
                <wp:simplePos x="0" y="0"/>
                <wp:positionH relativeFrom="column">
                  <wp:posOffset>3356610</wp:posOffset>
                </wp:positionH>
                <wp:positionV relativeFrom="paragraph">
                  <wp:posOffset>3810</wp:posOffset>
                </wp:positionV>
                <wp:extent cx="3648075" cy="79883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8736" w14:textId="77777777" w:rsidR="008D0DC9" w:rsidRPr="00ED1E43" w:rsidRDefault="008D0DC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Fall 2017</w:t>
                            </w:r>
                          </w:p>
                          <w:p w14:paraId="10A3F052" w14:textId="77777777" w:rsidR="008D0DC9" w:rsidRDefault="008D0DC9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Honors College Diversity Committee</w:t>
                            </w:r>
                          </w:p>
                          <w:p w14:paraId="7C473B20" w14:textId="77777777" w:rsidR="008D0DC9" w:rsidRPr="00ED1E43" w:rsidRDefault="008D0DC9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Student Subcommittee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E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pt;margin-top:.3pt;width:287.25pt;height:6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n7Ig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" stroked="f">
                <v:textbox>
                  <w:txbxContent>
                    <w:p w14:paraId="29648736" w14:textId="77777777" w:rsidR="008D0DC9" w:rsidRPr="00ED1E43" w:rsidRDefault="008D0DC9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Fall 2017</w:t>
                      </w:r>
                    </w:p>
                    <w:p w14:paraId="10A3F052" w14:textId="77777777" w:rsidR="008D0DC9" w:rsidRDefault="008D0DC9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Honors College Diversity Committee</w:t>
                      </w:r>
                    </w:p>
                    <w:p w14:paraId="7C473B20" w14:textId="77777777" w:rsidR="008D0DC9" w:rsidRPr="00ED1E43" w:rsidRDefault="008D0DC9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Student Subcommittee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D7BC6A" wp14:editId="50640D71">
            <wp:extent cx="2781300" cy="68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7E1">
        <w:t xml:space="preserve">        </w:t>
      </w:r>
    </w:p>
    <w:p w14:paraId="2609BD5F" w14:textId="77777777" w:rsidR="00EC2AD7" w:rsidRDefault="00EC2AD7" w:rsidP="005F1ABB">
      <w:pPr>
        <w:rPr>
          <w:rFonts w:ascii="Arial" w:hAnsi="Arial" w:cs="Arial"/>
        </w:rPr>
      </w:pPr>
    </w:p>
    <w:p w14:paraId="5EB2AD71" w14:textId="77777777" w:rsidR="005F1ABB" w:rsidRDefault="00866A7D" w:rsidP="00886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Honors College Diversity Committee is looking for </w:t>
      </w:r>
      <w:r w:rsidR="008868C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motivated students to join </w:t>
      </w:r>
      <w:r w:rsidR="008868CF">
        <w:rPr>
          <w:rFonts w:ascii="Arial" w:hAnsi="Arial" w:cs="Arial"/>
        </w:rPr>
        <w:t xml:space="preserve">its ranks as </w:t>
      </w:r>
      <w:r w:rsidR="00551FFC">
        <w:rPr>
          <w:rFonts w:ascii="Arial" w:hAnsi="Arial" w:cs="Arial"/>
        </w:rPr>
        <w:t>members of its</w:t>
      </w:r>
      <w:r w:rsidR="008868CF">
        <w:rPr>
          <w:rFonts w:ascii="Arial" w:hAnsi="Arial" w:cs="Arial"/>
        </w:rPr>
        <w:t xml:space="preserve"> Student Subcommittee. </w:t>
      </w:r>
    </w:p>
    <w:p w14:paraId="07B4B048" w14:textId="77777777" w:rsidR="008868CF" w:rsidRDefault="008868CF" w:rsidP="00866A7D">
      <w:pPr>
        <w:rPr>
          <w:rFonts w:ascii="Arial" w:hAnsi="Arial" w:cs="Arial"/>
        </w:rPr>
      </w:pPr>
    </w:p>
    <w:p w14:paraId="39DB60AC" w14:textId="77777777" w:rsidR="008868CF" w:rsidRDefault="008868CF" w:rsidP="00866A7D">
      <w:pPr>
        <w:rPr>
          <w:rFonts w:ascii="Arial" w:hAnsi="Arial" w:cs="Arial"/>
        </w:rPr>
      </w:pPr>
      <w:r>
        <w:rPr>
          <w:rFonts w:ascii="Arial" w:hAnsi="Arial" w:cs="Arial"/>
        </w:rPr>
        <w:t>Members of this committee will:</w:t>
      </w:r>
    </w:p>
    <w:p w14:paraId="301867E6" w14:textId="3D504575" w:rsidR="008868CF" w:rsidRPr="008868CF" w:rsidRDefault="008868CF" w:rsidP="008868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68CF">
        <w:rPr>
          <w:rFonts w:ascii="Arial" w:hAnsi="Arial" w:cs="Arial"/>
        </w:rPr>
        <w:t xml:space="preserve">Be able to dedicate </w:t>
      </w:r>
      <w:r w:rsidR="0058649D">
        <w:rPr>
          <w:rFonts w:ascii="Arial" w:hAnsi="Arial" w:cs="Arial"/>
        </w:rPr>
        <w:t>3-5</w:t>
      </w:r>
      <w:r w:rsidRPr="008868CF">
        <w:rPr>
          <w:rFonts w:ascii="Arial" w:hAnsi="Arial" w:cs="Arial"/>
        </w:rPr>
        <w:t xml:space="preserve"> hours per week to work for the committee including but not limited to research, event coordination, presentation preparation &amp; development, surveying Honors College students</w:t>
      </w:r>
      <w:r w:rsidR="00AC546E">
        <w:rPr>
          <w:rFonts w:ascii="Arial" w:hAnsi="Arial" w:cs="Arial"/>
        </w:rPr>
        <w:t xml:space="preserve">, and working closely with faculty members of the committee to identify and address myriad issues related to </w:t>
      </w:r>
      <w:r w:rsidR="00131EEE">
        <w:rPr>
          <w:rFonts w:ascii="Arial" w:hAnsi="Arial" w:cs="Arial"/>
        </w:rPr>
        <w:t>issue</w:t>
      </w:r>
      <w:r w:rsidR="002545C6">
        <w:rPr>
          <w:rFonts w:ascii="Arial" w:hAnsi="Arial" w:cs="Arial"/>
        </w:rPr>
        <w:t>s</w:t>
      </w:r>
      <w:r w:rsidR="00131EEE">
        <w:rPr>
          <w:rFonts w:ascii="Arial" w:hAnsi="Arial" w:cs="Arial"/>
        </w:rPr>
        <w:t xml:space="preserve"> of diversity for the college</w:t>
      </w:r>
      <w:r w:rsidR="00AC546E">
        <w:rPr>
          <w:rFonts w:ascii="Arial" w:hAnsi="Arial" w:cs="Arial"/>
        </w:rPr>
        <w:t>.</w:t>
      </w:r>
    </w:p>
    <w:p w14:paraId="3356ABFC" w14:textId="4B856482" w:rsidR="008868CF" w:rsidRDefault="008868CF" w:rsidP="008868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68CF">
        <w:rPr>
          <w:rFonts w:ascii="Arial" w:hAnsi="Arial" w:cs="Arial"/>
        </w:rPr>
        <w:t>Attend all meetings of the Diversity Committee. Meetings are held once a month in Burnham Hall from 12-1pm on the 2</w:t>
      </w:r>
      <w:r w:rsidRPr="008868CF">
        <w:rPr>
          <w:rFonts w:ascii="Arial" w:hAnsi="Arial" w:cs="Arial"/>
          <w:vertAlign w:val="superscript"/>
        </w:rPr>
        <w:t>nd</w:t>
      </w:r>
      <w:r w:rsidR="00AC546E">
        <w:rPr>
          <w:rFonts w:ascii="Arial" w:hAnsi="Arial" w:cs="Arial"/>
        </w:rPr>
        <w:t xml:space="preserve"> Weds.</w:t>
      </w:r>
      <w:r w:rsidR="00322B00">
        <w:rPr>
          <w:rFonts w:ascii="Arial" w:hAnsi="Arial" w:cs="Arial"/>
        </w:rPr>
        <w:t xml:space="preserve"> </w:t>
      </w:r>
      <w:r w:rsidR="00AC546E">
        <w:rPr>
          <w:rFonts w:ascii="Arial" w:hAnsi="Arial" w:cs="Arial"/>
        </w:rPr>
        <w:t>of e</w:t>
      </w:r>
      <w:r w:rsidRPr="008868CF">
        <w:rPr>
          <w:rFonts w:ascii="Arial" w:hAnsi="Arial" w:cs="Arial"/>
        </w:rPr>
        <w:t>ach month</w:t>
      </w:r>
      <w:r w:rsidR="00AC546E">
        <w:rPr>
          <w:rFonts w:ascii="Arial" w:hAnsi="Arial" w:cs="Arial"/>
        </w:rPr>
        <w:t>.</w:t>
      </w:r>
    </w:p>
    <w:p w14:paraId="1F10BCB0" w14:textId="23F62E9E" w:rsidR="00AC546E" w:rsidRPr="008868CF" w:rsidRDefault="00AC546E" w:rsidP="008868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Attend all Diversity Committee events. These events are held once a month in Burnham Hall from 4-5pm on the last Weds.</w:t>
      </w:r>
      <w:r w:rsidR="00322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each month.</w:t>
      </w:r>
    </w:p>
    <w:p w14:paraId="6023731E" w14:textId="77777777" w:rsidR="008868CF" w:rsidRDefault="008868CF" w:rsidP="008868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the opport</w:t>
      </w:r>
      <w:r w:rsidR="00AC546E">
        <w:rPr>
          <w:rFonts w:ascii="Arial" w:hAnsi="Arial" w:cs="Arial"/>
        </w:rPr>
        <w:t>unity to use their participation with the committee as their Honors Activity for one semester.</w:t>
      </w:r>
    </w:p>
    <w:p w14:paraId="4B04352B" w14:textId="77777777" w:rsidR="0058649D" w:rsidRPr="0058649D" w:rsidRDefault="0058649D" w:rsidP="0058649D">
      <w:pPr>
        <w:rPr>
          <w:rFonts w:ascii="Arial" w:hAnsi="Arial" w:cs="Arial"/>
          <w:b/>
          <w:color w:val="FF0000"/>
        </w:rPr>
      </w:pPr>
      <w:r w:rsidRPr="0058649D">
        <w:rPr>
          <w:rFonts w:ascii="Arial" w:hAnsi="Arial" w:cs="Arial"/>
          <w:b/>
          <w:color w:val="FF0000"/>
        </w:rPr>
        <w:t>Complete the below application &amp; return it to the Honors College Front Desk no later than Tuesday Sept. 5</w:t>
      </w:r>
      <w:r w:rsidRPr="0058649D">
        <w:rPr>
          <w:rFonts w:ascii="Arial" w:hAnsi="Arial" w:cs="Arial"/>
          <w:b/>
          <w:color w:val="FF0000"/>
          <w:vertAlign w:val="superscript"/>
        </w:rPr>
        <w:t>th</w:t>
      </w:r>
      <w:r w:rsidRPr="0058649D">
        <w:rPr>
          <w:rFonts w:ascii="Arial" w:hAnsi="Arial" w:cs="Arial"/>
          <w:b/>
          <w:color w:val="FF0000"/>
        </w:rPr>
        <w:t>, 2017 at 5pm</w:t>
      </w:r>
    </w:p>
    <w:p w14:paraId="7B788257" w14:textId="77777777" w:rsidR="0058649D" w:rsidRDefault="0058649D" w:rsidP="00430E16">
      <w:pPr>
        <w:rPr>
          <w:rFonts w:ascii="Arial" w:hAnsi="Arial" w:cs="Arial"/>
          <w:b/>
          <w:u w:val="single"/>
        </w:rPr>
      </w:pPr>
    </w:p>
    <w:p w14:paraId="592D4DFF" w14:textId="77777777" w:rsidR="00430E16" w:rsidRDefault="00430E16" w:rsidP="00430E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Details</w:t>
      </w:r>
    </w:p>
    <w:p w14:paraId="3A161C5C" w14:textId="77777777" w:rsidR="00551FFC" w:rsidRDefault="00551FFC" w:rsidP="00430E16">
      <w:pPr>
        <w:rPr>
          <w:rFonts w:ascii="Arial" w:hAnsi="Arial" w:cs="Arial"/>
          <w:b/>
          <w:u w:val="single"/>
        </w:rPr>
      </w:pPr>
    </w:p>
    <w:p w14:paraId="7D4ABE66" w14:textId="77777777" w:rsidR="00430E16" w:rsidRDefault="00551FFC" w:rsidP="00430E16">
      <w:pPr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UIN</w:t>
      </w:r>
      <w:r>
        <w:rPr>
          <w:rFonts w:ascii="Arial" w:hAnsi="Arial" w:cs="Arial"/>
        </w:rPr>
        <w:t>: ___________________________</w:t>
      </w:r>
    </w:p>
    <w:p w14:paraId="37774C1C" w14:textId="77777777" w:rsidR="00551FFC" w:rsidRDefault="00551FFC" w:rsidP="00430E16">
      <w:pPr>
        <w:rPr>
          <w:rFonts w:ascii="Arial" w:hAnsi="Arial" w:cs="Arial"/>
          <w:b/>
        </w:rPr>
      </w:pPr>
    </w:p>
    <w:p w14:paraId="76AFAE27" w14:textId="77777777" w:rsidR="00551FFC" w:rsidRDefault="00551FFC" w:rsidP="00430E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UIC E-Mail: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1FFC">
        <w:rPr>
          <w:rFonts w:ascii="Arial" w:hAnsi="Arial" w:cs="Arial"/>
          <w:b/>
        </w:rPr>
        <w:t>College</w:t>
      </w:r>
      <w:r>
        <w:rPr>
          <w:rFonts w:ascii="Arial" w:hAnsi="Arial" w:cs="Arial"/>
        </w:rPr>
        <w:t>: ________________________</w:t>
      </w:r>
    </w:p>
    <w:p w14:paraId="4CB90228" w14:textId="77777777" w:rsidR="00551FFC" w:rsidRDefault="00551FFC" w:rsidP="00430E16">
      <w:pPr>
        <w:rPr>
          <w:rFonts w:ascii="Arial" w:hAnsi="Arial" w:cs="Arial"/>
          <w:b/>
        </w:rPr>
      </w:pPr>
    </w:p>
    <w:p w14:paraId="70949943" w14:textId="35FA26A5" w:rsidR="00551FFC" w:rsidRDefault="00551FFC" w:rsidP="00430E16">
      <w:pPr>
        <w:rPr>
          <w:rFonts w:ascii="Arial" w:hAnsi="Arial" w:cs="Arial"/>
        </w:rPr>
      </w:pPr>
      <w:r w:rsidRPr="00551FFC">
        <w:rPr>
          <w:rFonts w:ascii="Arial" w:hAnsi="Arial" w:cs="Arial"/>
          <w:b/>
        </w:rPr>
        <w:t>Major</w:t>
      </w:r>
      <w:r>
        <w:rPr>
          <w:rFonts w:ascii="Arial" w:hAnsi="Arial" w:cs="Arial"/>
        </w:rPr>
        <w:t>: ______________________________</w:t>
      </w:r>
      <w:r w:rsidR="008D0DC9">
        <w:rPr>
          <w:rFonts w:ascii="Arial" w:hAnsi="Arial" w:cs="Arial"/>
        </w:rPr>
        <w:tab/>
      </w:r>
      <w:r w:rsidR="008D0DC9">
        <w:rPr>
          <w:rFonts w:ascii="Arial" w:hAnsi="Arial" w:cs="Arial"/>
        </w:rPr>
        <w:tab/>
      </w:r>
      <w:r w:rsidR="00322B00" w:rsidRPr="002545C6">
        <w:rPr>
          <w:rFonts w:ascii="Arial" w:hAnsi="Arial" w:cs="Arial"/>
          <w:b/>
        </w:rPr>
        <w:t>Year in School</w:t>
      </w:r>
      <w:r w:rsidR="00322B00">
        <w:rPr>
          <w:rFonts w:ascii="Arial" w:hAnsi="Arial" w:cs="Arial"/>
        </w:rPr>
        <w:t>: ________________________</w:t>
      </w:r>
    </w:p>
    <w:p w14:paraId="0FC88C4A" w14:textId="77777777" w:rsidR="00551FFC" w:rsidRDefault="00551FFC" w:rsidP="00430E16">
      <w:pPr>
        <w:rPr>
          <w:rFonts w:ascii="Arial" w:hAnsi="Arial" w:cs="Arial"/>
        </w:rPr>
      </w:pPr>
    </w:p>
    <w:p w14:paraId="1BBAAA8F" w14:textId="77777777" w:rsidR="00551FFC" w:rsidRPr="00551FFC" w:rsidRDefault="00551FFC" w:rsidP="00430E16">
      <w:pPr>
        <w:rPr>
          <w:rFonts w:ascii="Arial" w:hAnsi="Arial" w:cs="Arial"/>
          <w:b/>
        </w:rPr>
      </w:pPr>
      <w:r w:rsidRPr="00551FFC">
        <w:rPr>
          <w:rFonts w:ascii="Arial" w:hAnsi="Arial" w:cs="Arial"/>
          <w:b/>
        </w:rPr>
        <w:t xml:space="preserve">Can you dedicate </w:t>
      </w:r>
      <w:r w:rsidR="0058649D">
        <w:rPr>
          <w:rFonts w:ascii="Arial" w:hAnsi="Arial" w:cs="Arial"/>
          <w:b/>
        </w:rPr>
        <w:t>3-</w:t>
      </w:r>
      <w:r w:rsidRPr="00551FFC">
        <w:rPr>
          <w:rFonts w:ascii="Arial" w:hAnsi="Arial" w:cs="Arial"/>
          <w:b/>
        </w:rPr>
        <w:t>5 hours or more a week to the Diversity Committee? (</w:t>
      </w:r>
      <w:r w:rsidRPr="00551FFC">
        <w:rPr>
          <w:rFonts w:ascii="Arial" w:hAnsi="Arial" w:cs="Arial"/>
          <w:b/>
          <w:i/>
        </w:rPr>
        <w:t>Y/N</w:t>
      </w:r>
      <w:r w:rsidRPr="00551FFC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 xml:space="preserve"> </w:t>
      </w:r>
      <w:r w:rsidR="0058649D">
        <w:rPr>
          <w:rFonts w:ascii="Arial" w:hAnsi="Arial" w:cs="Arial"/>
        </w:rPr>
        <w:t>_____________</w:t>
      </w:r>
    </w:p>
    <w:p w14:paraId="632DE1DA" w14:textId="77777777" w:rsidR="00551FFC" w:rsidRDefault="00551FFC" w:rsidP="00430E16">
      <w:pPr>
        <w:rPr>
          <w:rFonts w:ascii="Arial" w:hAnsi="Arial" w:cs="Arial"/>
        </w:rPr>
      </w:pPr>
    </w:p>
    <w:p w14:paraId="723E40FC" w14:textId="77777777" w:rsidR="00551FFC" w:rsidRPr="00551FFC" w:rsidRDefault="00551FFC" w:rsidP="00430E16">
      <w:pPr>
        <w:rPr>
          <w:rFonts w:ascii="Arial" w:hAnsi="Arial" w:cs="Arial"/>
          <w:b/>
        </w:rPr>
      </w:pPr>
      <w:r w:rsidRPr="00551FFC">
        <w:rPr>
          <w:rFonts w:ascii="Arial" w:hAnsi="Arial" w:cs="Arial"/>
          <w:b/>
        </w:rPr>
        <w:t>If yes, to how many hours can you commit?: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</w:t>
      </w:r>
    </w:p>
    <w:p w14:paraId="594FE6C0" w14:textId="77777777" w:rsidR="00551FFC" w:rsidRDefault="00551FFC" w:rsidP="00430E16">
      <w:pPr>
        <w:rPr>
          <w:rFonts w:ascii="Arial" w:hAnsi="Arial" w:cs="Arial"/>
        </w:rPr>
      </w:pPr>
    </w:p>
    <w:p w14:paraId="69544078" w14:textId="77777777" w:rsidR="00551FFC" w:rsidRDefault="00551FFC" w:rsidP="00551FFC">
      <w:pPr>
        <w:rPr>
          <w:rFonts w:ascii="Arial" w:hAnsi="Arial" w:cs="Arial"/>
          <w:b/>
        </w:rPr>
      </w:pPr>
      <w:r w:rsidRPr="00551FFC">
        <w:rPr>
          <w:rFonts w:ascii="Arial" w:hAnsi="Arial" w:cs="Arial"/>
          <w:b/>
        </w:rPr>
        <w:t>Please explain</w:t>
      </w:r>
      <w:r>
        <w:rPr>
          <w:rFonts w:ascii="Arial" w:hAnsi="Arial" w:cs="Arial"/>
          <w:b/>
        </w:rPr>
        <w:t>, in a few sentences,</w:t>
      </w:r>
      <w:r w:rsidRPr="00551FFC">
        <w:rPr>
          <w:rFonts w:ascii="Arial" w:hAnsi="Arial" w:cs="Arial"/>
          <w:b/>
        </w:rPr>
        <w:t xml:space="preserve"> why you want to be a part of the Diversity Committee:</w:t>
      </w:r>
    </w:p>
    <w:p w14:paraId="603A2AF0" w14:textId="77777777" w:rsidR="00551FFC" w:rsidRDefault="00551FFC" w:rsidP="00551F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E0FE1" w14:textId="77777777" w:rsidR="00551FFC" w:rsidRPr="00551FFC" w:rsidRDefault="00551FFC" w:rsidP="00551FFC">
      <w:pPr>
        <w:rPr>
          <w:rFonts w:ascii="Arial" w:hAnsi="Arial" w:cs="Arial"/>
          <w:b/>
        </w:rPr>
      </w:pPr>
    </w:p>
    <w:p w14:paraId="0F040AA6" w14:textId="77777777" w:rsidR="00551FFC" w:rsidRPr="00551FFC" w:rsidRDefault="00551FFC" w:rsidP="00551FFC">
      <w:pPr>
        <w:rPr>
          <w:rFonts w:ascii="Arial" w:hAnsi="Arial" w:cs="Arial"/>
        </w:rPr>
      </w:pPr>
      <w:r w:rsidRPr="00551FFC">
        <w:rPr>
          <w:rFonts w:ascii="Arial" w:hAnsi="Arial" w:cs="Arial"/>
          <w:b/>
        </w:rPr>
        <w:t xml:space="preserve">In your opinion, what are the most pressing diversity related issues currently </w:t>
      </w:r>
      <w:r>
        <w:rPr>
          <w:rFonts w:ascii="Arial" w:hAnsi="Arial" w:cs="Arial"/>
          <w:b/>
        </w:rPr>
        <w:t xml:space="preserve">facing the Honors </w:t>
      </w:r>
      <w:r w:rsidRPr="00551FFC">
        <w:rPr>
          <w:rFonts w:ascii="Arial" w:hAnsi="Arial" w:cs="Arial"/>
          <w:b/>
        </w:rPr>
        <w:t>College?: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948F7" w14:textId="77777777" w:rsidR="00551FFC" w:rsidRPr="00551FFC" w:rsidRDefault="00551FFC" w:rsidP="00430E16">
      <w:pPr>
        <w:rPr>
          <w:rFonts w:ascii="Arial" w:hAnsi="Arial" w:cs="Arial"/>
        </w:rPr>
      </w:pPr>
    </w:p>
    <w:sectPr w:rsidR="00551FFC" w:rsidRPr="00551FFC" w:rsidSect="001F7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3A0"/>
    <w:multiLevelType w:val="hybridMultilevel"/>
    <w:tmpl w:val="B400F4E2"/>
    <w:lvl w:ilvl="0" w:tplc="FF9484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69E"/>
    <w:multiLevelType w:val="hybridMultilevel"/>
    <w:tmpl w:val="B71890A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9871458"/>
    <w:multiLevelType w:val="hybridMultilevel"/>
    <w:tmpl w:val="C47A27FA"/>
    <w:lvl w:ilvl="0" w:tplc="546662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9D1"/>
    <w:multiLevelType w:val="hybridMultilevel"/>
    <w:tmpl w:val="6966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056B"/>
    <w:multiLevelType w:val="hybridMultilevel"/>
    <w:tmpl w:val="FFD4E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5B1F"/>
    <w:multiLevelType w:val="hybridMultilevel"/>
    <w:tmpl w:val="E3FA6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232EE"/>
    <w:multiLevelType w:val="hybridMultilevel"/>
    <w:tmpl w:val="1082C0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214E32"/>
    <w:multiLevelType w:val="hybridMultilevel"/>
    <w:tmpl w:val="1FB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63"/>
    <w:rsid w:val="00032300"/>
    <w:rsid w:val="000C01AD"/>
    <w:rsid w:val="000C4C83"/>
    <w:rsid w:val="000F0431"/>
    <w:rsid w:val="00111CBB"/>
    <w:rsid w:val="00130E06"/>
    <w:rsid w:val="00131EEE"/>
    <w:rsid w:val="001B5F64"/>
    <w:rsid w:val="001C7010"/>
    <w:rsid w:val="001F77A4"/>
    <w:rsid w:val="00205E6E"/>
    <w:rsid w:val="002545C6"/>
    <w:rsid w:val="002773E6"/>
    <w:rsid w:val="002871D1"/>
    <w:rsid w:val="002B1BBC"/>
    <w:rsid w:val="002D5716"/>
    <w:rsid w:val="002D6E55"/>
    <w:rsid w:val="002F5750"/>
    <w:rsid w:val="00322B00"/>
    <w:rsid w:val="0038291F"/>
    <w:rsid w:val="00393F99"/>
    <w:rsid w:val="003C2DAC"/>
    <w:rsid w:val="003E69B1"/>
    <w:rsid w:val="0040293B"/>
    <w:rsid w:val="00426981"/>
    <w:rsid w:val="00430E16"/>
    <w:rsid w:val="004A2A26"/>
    <w:rsid w:val="004B03B6"/>
    <w:rsid w:val="00502163"/>
    <w:rsid w:val="00513612"/>
    <w:rsid w:val="0052406B"/>
    <w:rsid w:val="005309A5"/>
    <w:rsid w:val="0054687D"/>
    <w:rsid w:val="00551FFC"/>
    <w:rsid w:val="0057424F"/>
    <w:rsid w:val="0058649D"/>
    <w:rsid w:val="005B6497"/>
    <w:rsid w:val="005F1ABB"/>
    <w:rsid w:val="00607100"/>
    <w:rsid w:val="00630FA1"/>
    <w:rsid w:val="00673771"/>
    <w:rsid w:val="00694497"/>
    <w:rsid w:val="006B0D49"/>
    <w:rsid w:val="006C1BD0"/>
    <w:rsid w:val="00802083"/>
    <w:rsid w:val="00826270"/>
    <w:rsid w:val="00866A7D"/>
    <w:rsid w:val="00880C16"/>
    <w:rsid w:val="008868CF"/>
    <w:rsid w:val="008B0BB8"/>
    <w:rsid w:val="008D0DC9"/>
    <w:rsid w:val="009205AE"/>
    <w:rsid w:val="00952F3D"/>
    <w:rsid w:val="0097345E"/>
    <w:rsid w:val="0098475A"/>
    <w:rsid w:val="00A14D3B"/>
    <w:rsid w:val="00A96935"/>
    <w:rsid w:val="00AC30C8"/>
    <w:rsid w:val="00AC546E"/>
    <w:rsid w:val="00AF06E9"/>
    <w:rsid w:val="00B03AF8"/>
    <w:rsid w:val="00B713E7"/>
    <w:rsid w:val="00B81992"/>
    <w:rsid w:val="00BA5591"/>
    <w:rsid w:val="00BF5B4A"/>
    <w:rsid w:val="00C16CD3"/>
    <w:rsid w:val="00C46AAC"/>
    <w:rsid w:val="00C65140"/>
    <w:rsid w:val="00C957E1"/>
    <w:rsid w:val="00D61BD9"/>
    <w:rsid w:val="00DA1063"/>
    <w:rsid w:val="00DB3BB8"/>
    <w:rsid w:val="00DF1868"/>
    <w:rsid w:val="00E15E96"/>
    <w:rsid w:val="00E22A25"/>
    <w:rsid w:val="00E93E7E"/>
    <w:rsid w:val="00EB2971"/>
    <w:rsid w:val="00EC2AD7"/>
    <w:rsid w:val="00ED05FE"/>
    <w:rsid w:val="00ED1E43"/>
    <w:rsid w:val="00F572BD"/>
    <w:rsid w:val="00F81DEB"/>
    <w:rsid w:val="00FE50EE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8AC5F"/>
  <w15:docId w15:val="{AE5CC6E1-BFDE-43BD-8FA4-3AE3FDD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063"/>
    <w:rPr>
      <w:color w:val="0000FF"/>
      <w:u w:val="single"/>
    </w:rPr>
  </w:style>
  <w:style w:type="paragraph" w:styleId="BodyTextIndent2">
    <w:name w:val="Body Text Indent 2"/>
    <w:basedOn w:val="Normal"/>
    <w:rsid w:val="00DA1063"/>
    <w:pPr>
      <w:tabs>
        <w:tab w:val="left" w:pos="-720"/>
        <w:tab w:val="left" w:pos="0"/>
      </w:tabs>
      <w:suppressAutoHyphens/>
      <w:ind w:left="720" w:hanging="720"/>
    </w:pPr>
    <w:rPr>
      <w:sz w:val="22"/>
      <w:szCs w:val="20"/>
    </w:rPr>
  </w:style>
  <w:style w:type="paragraph" w:styleId="BalloonText">
    <w:name w:val="Balloon Text"/>
    <w:basedOn w:val="Normal"/>
    <w:semiHidden/>
    <w:rsid w:val="00802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B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D0DC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DC9"/>
  </w:style>
  <w:style w:type="character" w:customStyle="1" w:styleId="CommentTextChar">
    <w:name w:val="Comment Text Char"/>
    <w:basedOn w:val="DefaultParagraphFont"/>
    <w:link w:val="CommentText"/>
    <w:semiHidden/>
    <w:rsid w:val="008D0D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D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D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2011</vt:lpstr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2011</dc:title>
  <dc:creator>Eliza</dc:creator>
  <cp:lastModifiedBy>gottleib</cp:lastModifiedBy>
  <cp:revision>2</cp:revision>
  <cp:lastPrinted>2017-08-31T16:24:00Z</cp:lastPrinted>
  <dcterms:created xsi:type="dcterms:W3CDTF">2017-08-31T20:08:00Z</dcterms:created>
  <dcterms:modified xsi:type="dcterms:W3CDTF">2017-08-31T20:08:00Z</dcterms:modified>
</cp:coreProperties>
</file>