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0C" w:rsidRPr="007328A1" w:rsidRDefault="0080150C" w:rsidP="0080150C">
      <w:pPr>
        <w:pStyle w:val="Title"/>
        <w:rPr>
          <w:rFonts w:ascii="Times New Roman" w:hAnsi="Times New Roman" w:cs="Times New Roman"/>
          <w:sz w:val="32"/>
        </w:rPr>
      </w:pPr>
      <w:r w:rsidRPr="007328A1">
        <w:rPr>
          <w:rFonts w:ascii="Times New Roman" w:hAnsi="Times New Roman" w:cs="Times New Roman"/>
          <w:sz w:val="32"/>
        </w:rPr>
        <w:t>COOK COUNTY SHERIFF’S OFFICE</w:t>
      </w:r>
    </w:p>
    <w:p w:rsidR="0080150C" w:rsidRPr="007328A1" w:rsidRDefault="0080150C" w:rsidP="0080150C">
      <w:pPr>
        <w:ind w:firstLine="720"/>
        <w:rPr>
          <w:b/>
          <w:bCs/>
        </w:rPr>
      </w:pPr>
      <w:r w:rsidRPr="007328A1">
        <w:rPr>
          <w:noProof/>
        </w:rPr>
        <w:drawing>
          <wp:anchor distT="0" distB="0" distL="114300" distR="114300" simplePos="0" relativeHeight="251659264" behindDoc="0" locked="0" layoutInCell="1" allowOverlap="1" wp14:anchorId="784A21BC" wp14:editId="4EFD1F02">
            <wp:simplePos x="0" y="0"/>
            <wp:positionH relativeFrom="column">
              <wp:posOffset>2482850</wp:posOffset>
            </wp:positionH>
            <wp:positionV relativeFrom="paragraph">
              <wp:posOffset>118110</wp:posOffset>
            </wp:positionV>
            <wp:extent cx="695325" cy="685800"/>
            <wp:effectExtent l="0" t="0" r="9525" b="0"/>
            <wp:wrapSquare wrapText="right"/>
            <wp:docPr id="1" name="Picture 2" descr="CC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50C" w:rsidRPr="007328A1" w:rsidRDefault="0080150C" w:rsidP="0080150C">
      <w:pPr>
        <w:pStyle w:val="Heading1"/>
        <w:rPr>
          <w:rFonts w:ascii="Times New Roman" w:hAnsi="Times New Roman" w:cs="Times New Roman"/>
        </w:rPr>
      </w:pPr>
    </w:p>
    <w:p w:rsidR="0080150C" w:rsidRPr="007328A1" w:rsidRDefault="0080150C" w:rsidP="0080150C"/>
    <w:p w:rsidR="00052574" w:rsidRDefault="00052574" w:rsidP="00052574"/>
    <w:p w:rsidR="00CB1C18" w:rsidRDefault="0080150C" w:rsidP="00052574">
      <w:r w:rsidRPr="0080150C">
        <w:t>We are seeking enthusiastic, energetic, customer service driven, college students</w:t>
      </w:r>
      <w:r w:rsidR="00CB1C18">
        <w:t xml:space="preserve">, majoring in Hospitality, Communications, or </w:t>
      </w:r>
      <w:r w:rsidR="00274513">
        <w:t xml:space="preserve">a </w:t>
      </w:r>
      <w:r w:rsidR="00CB1C18">
        <w:t>Human Services</w:t>
      </w:r>
      <w:r w:rsidR="00274513">
        <w:t xml:space="preserve"> related </w:t>
      </w:r>
      <w:r w:rsidR="00360249">
        <w:t>field to</w:t>
      </w:r>
      <w:r w:rsidRPr="0080150C">
        <w:t xml:space="preserve"> join </w:t>
      </w:r>
      <w:r>
        <w:rPr>
          <w:b/>
          <w:bCs/>
        </w:rPr>
        <w:t>the Cook County Sheriff’s Office</w:t>
      </w:r>
      <w:r w:rsidR="00AF1421">
        <w:rPr>
          <w:b/>
          <w:bCs/>
        </w:rPr>
        <w:t xml:space="preserve">, </w:t>
      </w:r>
      <w:r w:rsidR="00AF1421" w:rsidRPr="0080150C">
        <w:t>Department</w:t>
      </w:r>
      <w:r w:rsidR="005315AD">
        <w:t xml:space="preserve"> of </w:t>
      </w:r>
      <w:r w:rsidR="00AF1421">
        <w:t xml:space="preserve">Corrections </w:t>
      </w:r>
      <w:r w:rsidR="00AF1421" w:rsidRPr="0080150C">
        <w:t>for</w:t>
      </w:r>
      <w:r w:rsidRPr="0080150C">
        <w:t xml:space="preserve"> an exciting and educational </w:t>
      </w:r>
      <w:r>
        <w:t>S</w:t>
      </w:r>
      <w:r w:rsidR="00DB29BE">
        <w:t>ummer</w:t>
      </w:r>
      <w:r>
        <w:t xml:space="preserve"> </w:t>
      </w:r>
      <w:r w:rsidR="00B735DD">
        <w:t>I</w:t>
      </w:r>
      <w:r w:rsidRPr="0080150C">
        <w:t xml:space="preserve">nternship! We will consider </w:t>
      </w:r>
      <w:r w:rsidR="00CB1C18">
        <w:t>students</w:t>
      </w:r>
      <w:r w:rsidRPr="0080150C">
        <w:t xml:space="preserve"> who are currently </w:t>
      </w:r>
      <w:r w:rsidR="00CB1C18">
        <w:t>pursuing a Bachelor’s or Master’s Degree</w:t>
      </w:r>
      <w:r w:rsidRPr="0080150C">
        <w:t xml:space="preserve">. A minimum cumulative GPA of </w:t>
      </w:r>
      <w:r>
        <w:t>3</w:t>
      </w:r>
      <w:r w:rsidRPr="0080150C">
        <w:t>.</w:t>
      </w:r>
      <w:r>
        <w:t>0</w:t>
      </w:r>
      <w:r w:rsidRPr="0080150C">
        <w:t xml:space="preserve"> and previous custom</w:t>
      </w:r>
      <w:bookmarkStart w:id="0" w:name="_GoBack"/>
      <w:bookmarkEnd w:id="0"/>
      <w:r w:rsidRPr="0080150C">
        <w:t xml:space="preserve">er service experience is preferred. </w:t>
      </w:r>
    </w:p>
    <w:p w:rsidR="00052574" w:rsidRDefault="0080150C" w:rsidP="00052574">
      <w:r w:rsidRPr="0080150C">
        <w:rPr>
          <w:b/>
          <w:bCs/>
        </w:rPr>
        <w:t>Is this a paid internship?</w:t>
      </w:r>
      <w:r>
        <w:rPr>
          <w:b/>
          <w:bCs/>
        </w:rPr>
        <w:t xml:space="preserve"> </w:t>
      </w:r>
      <w:r w:rsidR="005315AD">
        <w:t>Yes!</w:t>
      </w:r>
      <w:r w:rsidRPr="0080150C">
        <w:t xml:space="preserve"> </w:t>
      </w:r>
      <w:r w:rsidR="005315AD">
        <w:t xml:space="preserve">In addition to </w:t>
      </w:r>
      <w:r w:rsidR="004D6602">
        <w:t xml:space="preserve">gaining </w:t>
      </w:r>
      <w:r w:rsidR="005315AD">
        <w:t xml:space="preserve">a </w:t>
      </w:r>
      <w:r w:rsidR="00274513">
        <w:t>valuable learning</w:t>
      </w:r>
      <w:r w:rsidR="005F3344">
        <w:t xml:space="preserve"> experience</w:t>
      </w:r>
      <w:r w:rsidR="005315AD">
        <w:t>, undergraduate stud</w:t>
      </w:r>
      <w:r w:rsidR="00031F91">
        <w:t xml:space="preserve">ents will earn $13 per hour while graduate students will </w:t>
      </w:r>
      <w:r w:rsidR="00CB1C18">
        <w:t>earn $</w:t>
      </w:r>
      <w:r w:rsidR="00031F91">
        <w:t xml:space="preserve">15 per hour. </w:t>
      </w:r>
      <w:r w:rsidRPr="0080150C">
        <w:t xml:space="preserve"> </w:t>
      </w:r>
      <w:r w:rsidR="005F3344">
        <w:t>Intern</w:t>
      </w:r>
      <w:r w:rsidR="00CB1C18">
        <w:t>s</w:t>
      </w:r>
      <w:r w:rsidR="005F3344">
        <w:t xml:space="preserve"> will be ex</w:t>
      </w:r>
      <w:r w:rsidRPr="0080150C">
        <w:t>pect</w:t>
      </w:r>
      <w:r w:rsidR="005F3344">
        <w:t>ed</w:t>
      </w:r>
      <w:r w:rsidRPr="0080150C">
        <w:t xml:space="preserve"> to work at least </w:t>
      </w:r>
      <w:r>
        <w:t>10 - 20</w:t>
      </w:r>
      <w:r w:rsidRPr="0080150C">
        <w:t xml:space="preserve"> hours a week. The ability to work a flexible schedule is required</w:t>
      </w:r>
      <w:r>
        <w:t xml:space="preserve">. </w:t>
      </w:r>
      <w:r w:rsidRPr="0080150C">
        <w:t xml:space="preserve">Any school coursework is expected to be completed on your own time. </w:t>
      </w:r>
      <w:r w:rsidR="00052574">
        <w:t>Project areas will likely include, but not be limited to, providing custom</w:t>
      </w:r>
      <w:r w:rsidR="004D6602">
        <w:t>er service to the</w:t>
      </w:r>
      <w:r w:rsidR="00052574">
        <w:t xml:space="preserve"> families of our </w:t>
      </w:r>
      <w:r w:rsidR="003D06F9">
        <w:t>incarcerated inmates</w:t>
      </w:r>
      <w:r w:rsidR="00052574">
        <w:t xml:space="preserve"> within the correctional facilities</w:t>
      </w:r>
      <w:r w:rsidR="004D6602">
        <w:t xml:space="preserve">, answering questions and identifying solutions for any problems that may arise, greeting visitors at each of the Division posts, </w:t>
      </w:r>
      <w:r w:rsidR="00CB1C18">
        <w:t xml:space="preserve">and </w:t>
      </w:r>
      <w:r w:rsidR="004D6602">
        <w:t xml:space="preserve">conducting </w:t>
      </w:r>
      <w:r w:rsidR="00CB1C18">
        <w:t xml:space="preserve">surveys and audits to gage the visitor’s experience.  </w:t>
      </w:r>
    </w:p>
    <w:p w:rsidR="0080150C" w:rsidRPr="0080150C" w:rsidRDefault="0080150C" w:rsidP="0080150C">
      <w:pPr>
        <w:rPr>
          <w:b/>
          <w:u w:val="single"/>
        </w:rPr>
      </w:pPr>
      <w:r w:rsidRPr="0080150C">
        <w:rPr>
          <w:b/>
          <w:u w:val="single"/>
        </w:rPr>
        <w:t>Recommended Qualifications</w:t>
      </w:r>
    </w:p>
    <w:p w:rsidR="003D06F9" w:rsidRDefault="004D6602" w:rsidP="00052574">
      <w:r>
        <w:t>Previous customer s</w:t>
      </w:r>
      <w:r w:rsidR="003D06F9">
        <w:t xml:space="preserve">ervice </w:t>
      </w:r>
      <w:r>
        <w:t>experience</w:t>
      </w:r>
    </w:p>
    <w:p w:rsidR="00274513" w:rsidRDefault="00274513" w:rsidP="00052574">
      <w:r>
        <w:t xml:space="preserve">Good communication skills.  Ability to receive, understand and respond to routine inquiries and information                                                                                                                       </w:t>
      </w:r>
    </w:p>
    <w:p w:rsidR="00052574" w:rsidRDefault="00052574" w:rsidP="00052574">
      <w:r>
        <w:t>Sound writing and research skills</w:t>
      </w:r>
    </w:p>
    <w:p w:rsidR="0080150C" w:rsidRDefault="004D6602" w:rsidP="00052574">
      <w:r>
        <w:t>Able to p</w:t>
      </w:r>
      <w:r w:rsidR="0080150C">
        <w:t>erform various administrative or clerical functions and provide support for staff members</w:t>
      </w:r>
    </w:p>
    <w:p w:rsidR="00052574" w:rsidRDefault="004D6602" w:rsidP="00052574">
      <w:r>
        <w:t>Organizational skills</w:t>
      </w:r>
    </w:p>
    <w:p w:rsidR="00052574" w:rsidRDefault="0080150C" w:rsidP="00052574">
      <w:r>
        <w:t>Experience utilizing the Microsoft Word suite (Microsoft Word, Excel &amp; PowerPoint)</w:t>
      </w:r>
    </w:p>
    <w:p w:rsidR="00052574" w:rsidRDefault="00052574" w:rsidP="00052574">
      <w:r>
        <w:t>Interest in working in the public sector post-graduation</w:t>
      </w:r>
    </w:p>
    <w:p w:rsidR="006378C1" w:rsidRDefault="00274513" w:rsidP="006378C1">
      <w:pPr>
        <w:tabs>
          <w:tab w:val="left" w:pos="1440"/>
        </w:tabs>
        <w:jc w:val="both"/>
      </w:pPr>
      <w:r>
        <w:t>Able to m</w:t>
      </w:r>
      <w:r w:rsidR="006378C1">
        <w:t>aintain a professional appearance and attitude at all times, in accordance with CCSO and departmental guidelines</w:t>
      </w:r>
    </w:p>
    <w:p w:rsidR="00C7501B" w:rsidRDefault="00C7501B" w:rsidP="006378C1">
      <w:pPr>
        <w:tabs>
          <w:tab w:val="left" w:pos="1440"/>
        </w:tabs>
        <w:jc w:val="both"/>
      </w:pPr>
    </w:p>
    <w:p w:rsidR="00C7501B" w:rsidRPr="00C7501B" w:rsidRDefault="00C7501B" w:rsidP="00C7501B">
      <w:pPr>
        <w:pStyle w:val="Default"/>
        <w:rPr>
          <w:rFonts w:asciiTheme="minorHAnsi" w:hAnsiTheme="minorHAnsi"/>
          <w:sz w:val="22"/>
          <w:szCs w:val="22"/>
        </w:rPr>
      </w:pPr>
      <w:r w:rsidRPr="00C7501B">
        <w:rPr>
          <w:rFonts w:asciiTheme="minorHAnsi" w:hAnsiTheme="minorHAnsi"/>
          <w:sz w:val="22"/>
          <w:szCs w:val="22"/>
        </w:rPr>
        <w:t xml:space="preserve">The Cook County Sheriff’s Office prohibits all unlawful discrimination in its hiring and promotional process. </w:t>
      </w:r>
    </w:p>
    <w:p w:rsidR="00C7501B" w:rsidRDefault="00C7501B" w:rsidP="00D32F40">
      <w:pPr>
        <w:pStyle w:val="Default"/>
        <w:rPr>
          <w:rFonts w:asciiTheme="minorHAnsi" w:hAnsiTheme="minorHAnsi"/>
          <w:sz w:val="22"/>
          <w:szCs w:val="22"/>
        </w:rPr>
      </w:pPr>
    </w:p>
    <w:p w:rsidR="00C7501B" w:rsidRPr="00C7501B" w:rsidRDefault="00C7501B" w:rsidP="00C7501B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  <w:r w:rsidRPr="00C7501B">
        <w:rPr>
          <w:rFonts w:asciiTheme="minorHAnsi" w:hAnsiTheme="minorHAnsi"/>
          <w:sz w:val="22"/>
          <w:szCs w:val="22"/>
          <w:u w:val="single"/>
        </w:rPr>
        <w:lastRenderedPageBreak/>
        <w:t>To Apply:</w:t>
      </w:r>
    </w:p>
    <w:p w:rsidR="00D32F40" w:rsidRPr="00C7501B" w:rsidRDefault="00D32F40" w:rsidP="00D32F40">
      <w:pPr>
        <w:pStyle w:val="Default"/>
        <w:rPr>
          <w:rFonts w:asciiTheme="minorHAnsi" w:hAnsiTheme="minorHAnsi"/>
          <w:sz w:val="22"/>
          <w:szCs w:val="22"/>
        </w:rPr>
      </w:pPr>
      <w:r w:rsidRPr="00C7501B">
        <w:rPr>
          <w:rFonts w:asciiTheme="minorHAnsi" w:hAnsiTheme="minorHAnsi"/>
          <w:sz w:val="22"/>
          <w:szCs w:val="22"/>
        </w:rPr>
        <w:t xml:space="preserve">Please complete the application, scan and submit it to the CCSO Internship Program at CCSO.Internship@cookcountyil.gov, along with: </w:t>
      </w:r>
    </w:p>
    <w:p w:rsidR="00D32F40" w:rsidRPr="00C7501B" w:rsidRDefault="00D32F40" w:rsidP="00C7501B">
      <w:pPr>
        <w:pStyle w:val="Default"/>
        <w:numPr>
          <w:ilvl w:val="0"/>
          <w:numId w:val="1"/>
        </w:numPr>
        <w:spacing w:after="31"/>
        <w:rPr>
          <w:rFonts w:asciiTheme="minorHAnsi" w:hAnsiTheme="minorHAnsi"/>
          <w:sz w:val="22"/>
          <w:szCs w:val="22"/>
        </w:rPr>
      </w:pPr>
      <w:r w:rsidRPr="00C7501B">
        <w:rPr>
          <w:rFonts w:asciiTheme="minorHAnsi" w:hAnsiTheme="minorHAnsi"/>
          <w:sz w:val="22"/>
          <w:szCs w:val="22"/>
        </w:rPr>
        <w:t xml:space="preserve">A photocopy of your driver’s license/ID card </w:t>
      </w:r>
    </w:p>
    <w:p w:rsidR="00D32F40" w:rsidRPr="00C7501B" w:rsidRDefault="00D32F40" w:rsidP="00C7501B">
      <w:pPr>
        <w:pStyle w:val="Default"/>
        <w:numPr>
          <w:ilvl w:val="0"/>
          <w:numId w:val="1"/>
        </w:numPr>
        <w:spacing w:after="31"/>
        <w:rPr>
          <w:rFonts w:asciiTheme="minorHAnsi" w:hAnsiTheme="minorHAnsi"/>
          <w:sz w:val="22"/>
          <w:szCs w:val="22"/>
        </w:rPr>
      </w:pPr>
      <w:r w:rsidRPr="00C7501B">
        <w:rPr>
          <w:rFonts w:asciiTheme="minorHAnsi" w:hAnsiTheme="minorHAnsi"/>
          <w:sz w:val="22"/>
          <w:szCs w:val="22"/>
        </w:rPr>
        <w:t xml:space="preserve">A copy of your unofficial transcripts </w:t>
      </w:r>
    </w:p>
    <w:p w:rsidR="00D32F40" w:rsidRPr="00C7501B" w:rsidRDefault="00D32F40" w:rsidP="00C7501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501B">
        <w:rPr>
          <w:rFonts w:asciiTheme="minorHAnsi" w:hAnsiTheme="minorHAnsi"/>
          <w:sz w:val="22"/>
          <w:szCs w:val="22"/>
        </w:rPr>
        <w:t>Current resume</w:t>
      </w:r>
      <w:r w:rsidR="00C7501B">
        <w:rPr>
          <w:rFonts w:asciiTheme="minorHAnsi" w:hAnsiTheme="minorHAnsi"/>
          <w:sz w:val="22"/>
          <w:szCs w:val="22"/>
        </w:rPr>
        <w:t>/Cover letter</w:t>
      </w:r>
      <w:r w:rsidRPr="00C7501B">
        <w:rPr>
          <w:rFonts w:asciiTheme="minorHAnsi" w:hAnsiTheme="minorHAnsi"/>
          <w:sz w:val="22"/>
          <w:szCs w:val="22"/>
        </w:rPr>
        <w:t xml:space="preserve"> </w:t>
      </w:r>
    </w:p>
    <w:p w:rsidR="00D32F40" w:rsidRPr="00C7501B" w:rsidRDefault="00D32F40" w:rsidP="00D32F40">
      <w:pPr>
        <w:pStyle w:val="Default"/>
        <w:rPr>
          <w:rFonts w:asciiTheme="minorHAnsi" w:hAnsiTheme="minorHAnsi"/>
          <w:sz w:val="22"/>
          <w:szCs w:val="22"/>
        </w:rPr>
      </w:pPr>
    </w:p>
    <w:p w:rsidR="00D32F40" w:rsidRPr="00C7501B" w:rsidRDefault="00D32F40" w:rsidP="00D32F40">
      <w:pPr>
        <w:pStyle w:val="Default"/>
        <w:rPr>
          <w:rFonts w:asciiTheme="minorHAnsi" w:hAnsiTheme="minorHAnsi"/>
          <w:sz w:val="22"/>
          <w:szCs w:val="22"/>
        </w:rPr>
      </w:pPr>
      <w:r w:rsidRPr="00C7501B">
        <w:rPr>
          <w:rFonts w:asciiTheme="minorHAnsi" w:hAnsiTheme="minorHAnsi"/>
          <w:sz w:val="22"/>
          <w:szCs w:val="22"/>
        </w:rPr>
        <w:t xml:space="preserve">If you are unable to send your documents by email, please mail them to Internship Coordinator, Bureau of Human Resources, Cook County Sheriff’s Office, 3026 S. </w:t>
      </w:r>
      <w:r w:rsidR="00C7501B">
        <w:rPr>
          <w:rFonts w:asciiTheme="minorHAnsi" w:hAnsiTheme="minorHAnsi"/>
          <w:sz w:val="22"/>
          <w:szCs w:val="22"/>
        </w:rPr>
        <w:t>California, Building 2, Room 104</w:t>
      </w:r>
      <w:r w:rsidRPr="00C7501B">
        <w:rPr>
          <w:rFonts w:asciiTheme="minorHAnsi" w:hAnsiTheme="minorHAnsi"/>
          <w:sz w:val="22"/>
          <w:szCs w:val="22"/>
        </w:rPr>
        <w:t xml:space="preserve">, Chicago, IL 60608. You may email any questions regarding submission of materials to above email address. </w:t>
      </w:r>
    </w:p>
    <w:p w:rsidR="00D32F40" w:rsidRPr="00C7501B" w:rsidRDefault="00D32F40" w:rsidP="00D32F40">
      <w:pPr>
        <w:tabs>
          <w:tab w:val="left" w:pos="1440"/>
        </w:tabs>
        <w:jc w:val="both"/>
      </w:pPr>
      <w:r w:rsidRPr="00C7501B">
        <w:t>The Cook County Sheriff’s Office is an Equal Opportunity Employer. The Cook County Sheriff’s Office prohibits all Unlawful Discrimination in all Employment Actions.</w:t>
      </w:r>
    </w:p>
    <w:p w:rsidR="00274513" w:rsidRPr="00C7501B" w:rsidRDefault="00274513" w:rsidP="006378C1">
      <w:pPr>
        <w:tabs>
          <w:tab w:val="left" w:pos="1440"/>
        </w:tabs>
        <w:jc w:val="both"/>
      </w:pPr>
    </w:p>
    <w:p w:rsidR="006378C1" w:rsidRPr="00C7501B" w:rsidRDefault="006378C1" w:rsidP="00052574"/>
    <w:sectPr w:rsidR="006378C1" w:rsidRPr="00C7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2386"/>
    <w:multiLevelType w:val="hybridMultilevel"/>
    <w:tmpl w:val="D564E7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4"/>
    <w:rsid w:val="00031F91"/>
    <w:rsid w:val="00052574"/>
    <w:rsid w:val="000E27DE"/>
    <w:rsid w:val="00274513"/>
    <w:rsid w:val="00360249"/>
    <w:rsid w:val="003D06F9"/>
    <w:rsid w:val="004D6602"/>
    <w:rsid w:val="005315AD"/>
    <w:rsid w:val="005F3344"/>
    <w:rsid w:val="006378C1"/>
    <w:rsid w:val="0080150C"/>
    <w:rsid w:val="00AF1421"/>
    <w:rsid w:val="00B735DD"/>
    <w:rsid w:val="00C7501B"/>
    <w:rsid w:val="00CB1C18"/>
    <w:rsid w:val="00D32F40"/>
    <w:rsid w:val="00DB29BE"/>
    <w:rsid w:val="00DC0EE6"/>
    <w:rsid w:val="00E20A5D"/>
    <w:rsid w:val="00F46544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35F00-D7A4-4274-B7CE-AD241D48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150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50C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0150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0150C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D32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Sheriff's Office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Shelitha Beacham</dc:creator>
  <cp:lastModifiedBy>gottleib</cp:lastModifiedBy>
  <cp:revision>2</cp:revision>
  <cp:lastPrinted>2016-12-02T16:44:00Z</cp:lastPrinted>
  <dcterms:created xsi:type="dcterms:W3CDTF">2017-04-26T19:50:00Z</dcterms:created>
  <dcterms:modified xsi:type="dcterms:W3CDTF">2017-04-26T19:50:00Z</dcterms:modified>
</cp:coreProperties>
</file>