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4784" w:rsidRDefault="00315102">
      <w:pPr>
        <w:pStyle w:val="normal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Urban Ecology Field Lab Application</w:t>
      </w:r>
    </w:p>
    <w:p w:rsidR="004E4784" w:rsidRDefault="00315102">
      <w:pPr>
        <w:pStyle w:val="normal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The Field Museum of Natural History</w:t>
      </w:r>
    </w:p>
    <w:p w:rsidR="004E4784" w:rsidRDefault="004E4784">
      <w:pPr>
        <w:pStyle w:val="normal0"/>
        <w:jc w:val="center"/>
      </w:pPr>
    </w:p>
    <w:p w:rsidR="004E4784" w:rsidRDefault="004E4784">
      <w:pPr>
        <w:pStyle w:val="normal0"/>
        <w:jc w:val="center"/>
      </w:pPr>
    </w:p>
    <w:p w:rsidR="004E4784" w:rsidRDefault="00315102">
      <w:pPr>
        <w:pStyle w:val="normal0"/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highlight w:val="white"/>
        </w:rPr>
        <w:t xml:space="preserve">Please send this application along with one letter of professional recommendation to </w:t>
      </w:r>
      <w:hyperlink r:id="rId6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highlight w:val="white"/>
            <w:u w:val="single"/>
          </w:rPr>
          <w:t>ptallman@fieldmusuem.org</w:t>
        </w:r>
      </w:hyperlink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highlight w:val="white"/>
        </w:rPr>
        <w:t xml:space="preserve"> by </w:t>
      </w:r>
      <w:proofErr w:type="gramStart"/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highlight w:val="white"/>
        </w:rPr>
        <w:t>March,</w:t>
      </w:r>
      <w:proofErr w:type="gramEnd"/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highlight w:val="white"/>
        </w:rPr>
        <w:t xml:space="preserve"> 20th, 2016. </w:t>
      </w:r>
    </w:p>
    <w:p w:rsidR="004E4784" w:rsidRDefault="004E4784">
      <w:pPr>
        <w:pStyle w:val="normal0"/>
      </w:pPr>
    </w:p>
    <w:p w:rsidR="004E4784" w:rsidRDefault="00315102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Personal Information</w:t>
      </w:r>
    </w:p>
    <w:p w:rsidR="004E4784" w:rsidRDefault="00315102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</w:rPr>
        <w:t>First Name: 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Last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Name:____________________________</w:t>
      </w:r>
    </w:p>
    <w:p w:rsidR="004E4784" w:rsidRDefault="00315102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</w:rPr>
        <w:t>Email:  ________________________________________________________________</w:t>
      </w:r>
    </w:p>
    <w:p w:rsidR="004E4784" w:rsidRDefault="004E4784">
      <w:pPr>
        <w:pStyle w:val="normal0"/>
      </w:pPr>
    </w:p>
    <w:p w:rsidR="004E4784" w:rsidRDefault="00315102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Education</w:t>
      </w:r>
    </w:p>
    <w:p w:rsidR="004E4784" w:rsidRDefault="00315102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</w:rPr>
        <w:t>Current College or University: 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</w:p>
    <w:p w:rsidR="004E4784" w:rsidRDefault="00315102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</w:rPr>
        <w:t>Major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   Minor:_____________________________________ GPA:_______________________</w:t>
      </w:r>
    </w:p>
    <w:p w:rsidR="004E4784" w:rsidRDefault="004E4784">
      <w:pPr>
        <w:pStyle w:val="normal0"/>
      </w:pPr>
    </w:p>
    <w:p w:rsidR="004E4784" w:rsidRDefault="00315102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</w:rPr>
        <w:t>Check one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     Freshman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☐   Sophomore ☐   Junior  ☐     Senior ☐    Graduate ☐</w:t>
      </w:r>
    </w:p>
    <w:p w:rsidR="004E4784" w:rsidRDefault="00315102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</w:rPr>
        <w:t>If “oth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er” please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describe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</w:t>
      </w:r>
    </w:p>
    <w:p w:rsidR="004E4784" w:rsidRDefault="004E4784">
      <w:pPr>
        <w:pStyle w:val="normal0"/>
      </w:pPr>
    </w:p>
    <w:p w:rsidR="004E4784" w:rsidRDefault="004E4784">
      <w:pPr>
        <w:pStyle w:val="normal0"/>
      </w:pPr>
    </w:p>
    <w:p w:rsidR="004E4784" w:rsidRDefault="00315102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Application Questions </w:t>
      </w:r>
    </w:p>
    <w:p w:rsidR="004E4784" w:rsidRDefault="00315102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</w:rPr>
        <w:t>Please limit each answer to 500 words or less. Applications will be evaluated based on academic merit, ability to contribute to the diversity of the team, and the a</w:t>
      </w:r>
      <w:r>
        <w:rPr>
          <w:rFonts w:ascii="Times New Roman" w:eastAsia="Times New Roman" w:hAnsi="Times New Roman" w:cs="Times New Roman"/>
          <w:sz w:val="24"/>
          <w:szCs w:val="24"/>
        </w:rPr>
        <w:t>lignment between the student’s interests and experiences and the objectives of the Field Lab program.</w:t>
      </w:r>
    </w:p>
    <w:p w:rsidR="004E4784" w:rsidRDefault="004E4784">
      <w:pPr>
        <w:pStyle w:val="normal0"/>
      </w:pPr>
    </w:p>
    <w:p w:rsidR="004E4784" w:rsidRDefault="00315102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Why are you interested in the Urban Ecology Field Lab and what skills or experience would you bring to the course? </w:t>
      </w:r>
    </w:p>
    <w:p w:rsidR="004E4784" w:rsidRDefault="004E4784">
      <w:pPr>
        <w:pStyle w:val="normal0"/>
      </w:pPr>
    </w:p>
    <w:p w:rsidR="004E4784" w:rsidRDefault="004E4784">
      <w:pPr>
        <w:pStyle w:val="normal0"/>
      </w:pPr>
    </w:p>
    <w:p w:rsidR="004E4784" w:rsidRDefault="004E4784">
      <w:pPr>
        <w:pStyle w:val="normal0"/>
      </w:pPr>
    </w:p>
    <w:p w:rsidR="004E4784" w:rsidRDefault="00315102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</w:rPr>
        <w:t>2. How would the training in th</w:t>
      </w:r>
      <w:r>
        <w:rPr>
          <w:rFonts w:ascii="Times New Roman" w:eastAsia="Times New Roman" w:hAnsi="Times New Roman" w:cs="Times New Roman"/>
          <w:sz w:val="24"/>
          <w:szCs w:val="24"/>
        </w:rPr>
        <w:t>e Urban Ecology Field Lab benefit you?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.e. what are your long-term career goals and how does this training fit those goals?)</w:t>
      </w:r>
    </w:p>
    <w:p w:rsidR="004E4784" w:rsidRDefault="004E4784">
      <w:pPr>
        <w:pStyle w:val="normal0"/>
      </w:pPr>
    </w:p>
    <w:p w:rsidR="004E4784" w:rsidRDefault="004E4784">
      <w:pPr>
        <w:pStyle w:val="normal0"/>
      </w:pPr>
    </w:p>
    <w:p w:rsidR="004E4784" w:rsidRDefault="004E4784">
      <w:pPr>
        <w:pStyle w:val="normal0"/>
      </w:pPr>
    </w:p>
    <w:p w:rsidR="004E4784" w:rsidRDefault="00315102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</w:rPr>
        <w:t>3.  Based on your personal and academic experiences, what does the interaction between nature and cities mean to you?</w:t>
      </w:r>
    </w:p>
    <w:p w:rsidR="004E4784" w:rsidRDefault="004E4784">
      <w:pPr>
        <w:pStyle w:val="normal0"/>
      </w:pPr>
    </w:p>
    <w:p w:rsidR="004E4784" w:rsidRDefault="004E4784">
      <w:pPr>
        <w:pStyle w:val="normal0"/>
      </w:pPr>
    </w:p>
    <w:p w:rsidR="004E4784" w:rsidRDefault="004E4784">
      <w:pPr>
        <w:pStyle w:val="normal0"/>
      </w:pPr>
    </w:p>
    <w:p w:rsidR="004E4784" w:rsidRDefault="00315102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Logistics </w:t>
      </w:r>
    </w:p>
    <w:p w:rsidR="004E4784" w:rsidRDefault="00315102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There is the possibility that some financial assistance may be available for the course. If you require financial assistance in order to take the course, please provide a statement of need explaining your circumstances.</w:t>
      </w:r>
    </w:p>
    <w:p w:rsidR="004E4784" w:rsidRDefault="004E4784">
      <w:pPr>
        <w:pStyle w:val="normal0"/>
      </w:pPr>
    </w:p>
    <w:p w:rsidR="004E4784" w:rsidRDefault="00315102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 the name, email, an</w:t>
      </w:r>
      <w:r>
        <w:rPr>
          <w:rFonts w:ascii="Times New Roman" w:eastAsia="Times New Roman" w:hAnsi="Times New Roman" w:cs="Times New Roman"/>
          <w:sz w:val="24"/>
          <w:szCs w:val="24"/>
        </w:rPr>
        <w:t>d telephone of your principal advisor.</w:t>
      </w:r>
    </w:p>
    <w:p w:rsidR="004E4784" w:rsidRDefault="004E4784">
      <w:pPr>
        <w:pStyle w:val="normal0"/>
      </w:pPr>
    </w:p>
    <w:p w:rsidR="004E4784" w:rsidRDefault="004E4784">
      <w:pPr>
        <w:pStyle w:val="normal0"/>
      </w:pPr>
    </w:p>
    <w:p w:rsidR="004E4784" w:rsidRDefault="004E4784">
      <w:pPr>
        <w:pStyle w:val="normal0"/>
      </w:pPr>
    </w:p>
    <w:p w:rsidR="004E4784" w:rsidRDefault="004E4784">
      <w:pPr>
        <w:pStyle w:val="normal0"/>
      </w:pPr>
    </w:p>
    <w:sectPr w:rsidR="004E478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87BC4"/>
    <w:multiLevelType w:val="multilevel"/>
    <w:tmpl w:val="A330D0EC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E4784"/>
    <w:rsid w:val="00315102"/>
    <w:rsid w:val="004E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ptallman@fieldmusuem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1539</Characters>
  <Application>Microsoft Macintosh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Jacob Campbell</cp:lastModifiedBy>
  <cp:revision>2</cp:revision>
  <dcterms:created xsi:type="dcterms:W3CDTF">2016-02-25T20:03:00Z</dcterms:created>
  <dcterms:modified xsi:type="dcterms:W3CDTF">2016-02-25T20:03:00Z</dcterms:modified>
</cp:coreProperties>
</file>