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52" w:rsidRDefault="006E4994" w:rsidP="00EF6F3C">
      <w:pPr>
        <w:jc w:val="center"/>
      </w:pPr>
      <w:r w:rsidRPr="006E4994">
        <w:rPr>
          <w:noProof/>
        </w:rPr>
        <w:drawing>
          <wp:inline distT="0" distB="0" distL="0" distR="0">
            <wp:extent cx="3619500" cy="284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25" cy="28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52" w:rsidRPr="006E4994" w:rsidRDefault="00754752" w:rsidP="00114075">
      <w:pPr>
        <w:jc w:val="center"/>
        <w:rPr>
          <w:b/>
          <w:sz w:val="28"/>
        </w:rPr>
      </w:pPr>
      <w:r w:rsidRPr="006E4994">
        <w:rPr>
          <w:rFonts w:cs="Arial"/>
          <w:b/>
          <w:sz w:val="36"/>
        </w:rPr>
        <w:t xml:space="preserve">Newberry Library Undergraduate Seminar: </w:t>
      </w:r>
      <w:r w:rsidR="00114075" w:rsidRPr="006E4994">
        <w:rPr>
          <w:rFonts w:cs="Arial"/>
          <w:b/>
          <w:sz w:val="28"/>
        </w:rPr>
        <w:br/>
      </w:r>
      <w:r w:rsidR="006E4994" w:rsidRPr="006E4994">
        <w:rPr>
          <w:b/>
          <w:sz w:val="28"/>
        </w:rPr>
        <w:t>Break the Chains:  Revolt, Rebellion, and Resistance in the World of Atlantic Slavery</w:t>
      </w:r>
    </w:p>
    <w:p w:rsidR="00070B3E" w:rsidRPr="00070B3E" w:rsidRDefault="00070B3E">
      <w:r w:rsidRPr="00070B3E">
        <w:t xml:space="preserve">Looking for a unique opportunity </w:t>
      </w:r>
      <w:r w:rsidR="006E4994">
        <w:t>conduct archival research in one of the country’s foremost public research libraries</w:t>
      </w:r>
      <w:r w:rsidRPr="00070B3E">
        <w:t>?</w:t>
      </w:r>
      <w:r w:rsidR="00754752">
        <w:t xml:space="preserve">  Apply for the </w:t>
      </w:r>
      <w:proofErr w:type="gramStart"/>
      <w:r w:rsidR="006E4994">
        <w:t>Spring</w:t>
      </w:r>
      <w:proofErr w:type="gramEnd"/>
      <w:r w:rsidR="006E4994">
        <w:t xml:space="preserve"> 2016 </w:t>
      </w:r>
      <w:r w:rsidRPr="00070B3E">
        <w:t>Newberry Library Undergraduate Seminar</w:t>
      </w:r>
      <w:r w:rsidR="00754752">
        <w:t xml:space="preserve">! </w:t>
      </w:r>
    </w:p>
    <w:p w:rsidR="00070B3E" w:rsidRDefault="00070B3E">
      <w:r w:rsidRPr="00070B3E">
        <w:rPr>
          <w:rFonts w:cs="Arial"/>
        </w:rPr>
        <w:t>The Newberry Library Undergraduate Seminar is a team-taught interdisciplinary course that is open to undergraduates from four Chicago-area universities (DePaul,</w:t>
      </w:r>
      <w:r>
        <w:rPr>
          <w:rFonts w:cs="Arial"/>
        </w:rPr>
        <w:t xml:space="preserve"> Loyola, UIC, and Roosevelt).  Taught at one of America’s foremost research libraries, </w:t>
      </w:r>
      <w:r w:rsidRPr="00070B3E">
        <w:rPr>
          <w:rFonts w:cs="Arial"/>
        </w:rPr>
        <w:t xml:space="preserve">students take part in an intensive classroom experience that will culminate in the preparation of an independent research project. </w:t>
      </w:r>
      <w:r w:rsidR="00754752">
        <w:rPr>
          <w:rFonts w:cs="Arial"/>
        </w:rPr>
        <w:t xml:space="preserve"> </w:t>
      </w:r>
      <w:r w:rsidRPr="00070B3E">
        <w:t>The seminar topic</w:t>
      </w:r>
      <w:r w:rsidR="00754752">
        <w:t xml:space="preserve"> for </w:t>
      </w:r>
      <w:proofErr w:type="gramStart"/>
      <w:r w:rsidR="00754752">
        <w:t>Spring</w:t>
      </w:r>
      <w:proofErr w:type="gramEnd"/>
      <w:r w:rsidR="00754752">
        <w:t xml:space="preserve"> 201</w:t>
      </w:r>
      <w:r w:rsidR="006E4994">
        <w:t>6</w:t>
      </w:r>
      <w:r w:rsidRPr="00070B3E">
        <w:t xml:space="preserve"> is </w:t>
      </w:r>
      <w:r w:rsidR="00754752">
        <w:t>“</w:t>
      </w:r>
      <w:r w:rsidR="006E4994" w:rsidRPr="006E4994">
        <w:t>Break the Chains:  Revolt, Rebellion, and Resistance in the World of Atlantic Slavery</w:t>
      </w:r>
      <w:r w:rsidR="006E4994">
        <w:t>.</w:t>
      </w:r>
      <w:r w:rsidR="00754752">
        <w:t>”</w:t>
      </w:r>
    </w:p>
    <w:p w:rsidR="006E4994" w:rsidRPr="00754752" w:rsidRDefault="006E4994">
      <w:pPr>
        <w:rPr>
          <w:rFonts w:cs="Arial"/>
        </w:rPr>
      </w:pPr>
      <w:r w:rsidRPr="00754752">
        <w:rPr>
          <w:rFonts w:cs="Arial"/>
        </w:rPr>
        <w:t xml:space="preserve">The course will take place at the Newberry </w:t>
      </w:r>
      <w:r>
        <w:rPr>
          <w:rFonts w:cs="Arial"/>
        </w:rPr>
        <w:t xml:space="preserve">Library </w:t>
      </w:r>
      <w:r w:rsidRPr="00754752">
        <w:rPr>
          <w:rFonts w:cs="Arial"/>
        </w:rPr>
        <w:t xml:space="preserve">during the </w:t>
      </w:r>
      <w:proofErr w:type="gramStart"/>
      <w:r w:rsidRPr="00754752">
        <w:rPr>
          <w:rFonts w:cs="Arial"/>
        </w:rPr>
        <w:t>Spring</w:t>
      </w:r>
      <w:proofErr w:type="gramEnd"/>
      <w:r w:rsidRPr="00754752">
        <w:rPr>
          <w:rFonts w:cs="Arial"/>
        </w:rPr>
        <w:t xml:space="preserve"> </w:t>
      </w:r>
      <w:r>
        <w:rPr>
          <w:rFonts w:cs="Arial"/>
        </w:rPr>
        <w:t>2016 s</w:t>
      </w:r>
      <w:r w:rsidRPr="00754752">
        <w:rPr>
          <w:rFonts w:cs="Arial"/>
        </w:rPr>
        <w:t>emester</w:t>
      </w:r>
      <w:r>
        <w:rPr>
          <w:rFonts w:cs="Arial"/>
        </w:rPr>
        <w:t xml:space="preserve"> but</w:t>
      </w:r>
      <w:r w:rsidRPr="00754752">
        <w:rPr>
          <w:rFonts w:cs="Arial"/>
        </w:rPr>
        <w:t xml:space="preserve"> students would </w:t>
      </w:r>
      <w:r>
        <w:rPr>
          <w:rFonts w:cs="Arial"/>
        </w:rPr>
        <w:t>register for the six-credit course</w:t>
      </w:r>
      <w:r w:rsidRPr="00754752">
        <w:rPr>
          <w:rFonts w:cs="Arial"/>
        </w:rPr>
        <w:t xml:space="preserve"> through UIC under an LAS rubric.</w:t>
      </w:r>
      <w:r>
        <w:rPr>
          <w:rFonts w:cs="Arial"/>
        </w:rPr>
        <w:t xml:space="preserve">  </w:t>
      </w:r>
      <w:r w:rsidRPr="006E4994">
        <w:rPr>
          <w:rFonts w:cs="Arial"/>
        </w:rPr>
        <w:t>Any junior or senior at UIC is eligible to apply.</w:t>
      </w:r>
      <w:r w:rsidR="004D31FF">
        <w:rPr>
          <w:rFonts w:cs="Arial"/>
        </w:rPr>
        <w:t xml:space="preserve">  This potentially could serve as a Capstone project for Honors College students.</w:t>
      </w:r>
      <w:bookmarkStart w:id="0" w:name="_GoBack"/>
      <w:bookmarkEnd w:id="0"/>
    </w:p>
    <w:p w:rsidR="00114075" w:rsidRDefault="00114075" w:rsidP="00114075">
      <w:r>
        <w:t xml:space="preserve">More information can be found at </w:t>
      </w:r>
      <w:hyperlink r:id="rId5" w:history="1">
        <w:r w:rsidRPr="00F07797">
          <w:rPr>
            <w:rStyle w:val="Hyperlink"/>
          </w:rPr>
          <w:t>http://www.newberry.org/newberry-library-undergraduate-seminar</w:t>
        </w:r>
      </w:hyperlink>
      <w:r w:rsidR="006E4994">
        <w:t xml:space="preserve"> and </w:t>
      </w:r>
      <w:hyperlink r:id="rId6" w:history="1">
        <w:r w:rsidR="005F6E7B" w:rsidRPr="00EB07F5">
          <w:rPr>
            <w:rStyle w:val="Hyperlink"/>
          </w:rPr>
          <w:t>http://go.uic.edu/NewberryLibrarySeminar</w:t>
        </w:r>
      </w:hyperlink>
      <w:r w:rsidR="006E4994">
        <w:t>.</w:t>
      </w:r>
      <w:r>
        <w:t xml:space="preserve">  </w:t>
      </w:r>
    </w:p>
    <w:p w:rsidR="00754752" w:rsidRDefault="00FB7771" w:rsidP="002118EB">
      <w:pPr>
        <w:jc w:val="center"/>
      </w:pPr>
      <w:r>
        <w:rPr>
          <w:b/>
          <w:sz w:val="28"/>
        </w:rPr>
        <w:br/>
      </w:r>
      <w:r w:rsidR="00070B3E" w:rsidRPr="002118EB">
        <w:rPr>
          <w:b/>
          <w:sz w:val="28"/>
        </w:rPr>
        <w:t>Come to an Info Session to learn more!</w:t>
      </w:r>
      <w:r w:rsidR="007B0C0D">
        <w:rPr>
          <w:b/>
          <w:sz w:val="28"/>
        </w:rPr>
        <w:br/>
      </w:r>
      <w:r w:rsidR="00EF6F3C">
        <w:t xml:space="preserve">Monday, October </w:t>
      </w:r>
      <w:r w:rsidR="006E4994">
        <w:t>19</w:t>
      </w:r>
      <w:r w:rsidR="00EF6F3C">
        <w:t xml:space="preserve"> at 3:00 pm</w:t>
      </w:r>
      <w:r w:rsidR="00EF6F3C">
        <w:br/>
        <w:t>114 Burnham Hall</w:t>
      </w:r>
    </w:p>
    <w:p w:rsidR="00114075" w:rsidRPr="00114075" w:rsidRDefault="00114075" w:rsidP="00114075">
      <w:pPr>
        <w:jc w:val="center"/>
        <w:rPr>
          <w:b/>
          <w:sz w:val="28"/>
        </w:rPr>
      </w:pPr>
      <w:r w:rsidRPr="00114075">
        <w:rPr>
          <w:b/>
          <w:sz w:val="28"/>
        </w:rPr>
        <w:t>Apply!</w:t>
      </w:r>
    </w:p>
    <w:p w:rsidR="00754752" w:rsidRPr="00070B3E" w:rsidRDefault="00754752" w:rsidP="00114075">
      <w:pPr>
        <w:jc w:val="center"/>
      </w:pPr>
      <w:r>
        <w:t xml:space="preserve">Applications are due November </w:t>
      </w:r>
      <w:r w:rsidR="006E4994">
        <w:t>2</w:t>
      </w:r>
      <w:r>
        <w:t>, 201</w:t>
      </w:r>
      <w:r w:rsidR="006E4994">
        <w:t>5</w:t>
      </w:r>
      <w:r>
        <w:t xml:space="preserve">.  </w:t>
      </w:r>
      <w:r w:rsidR="002118EB" w:rsidRPr="002118EB">
        <w:t xml:space="preserve">We recommend that you bring at least an outline and preferably </w:t>
      </w:r>
      <w:r w:rsidR="00114075">
        <w:t xml:space="preserve">a </w:t>
      </w:r>
      <w:r w:rsidR="002118EB" w:rsidRPr="002118EB">
        <w:t xml:space="preserve">draft of your application along </w:t>
      </w:r>
      <w:r w:rsidR="002118EB">
        <w:t xml:space="preserve">to the Info Session </w:t>
      </w:r>
      <w:r w:rsidR="002118EB" w:rsidRPr="002118EB">
        <w:t xml:space="preserve">so you can apply what you learn directly to </w:t>
      </w:r>
      <w:proofErr w:type="gramStart"/>
      <w:r w:rsidR="002118EB" w:rsidRPr="002118EB">
        <w:t>perfecting</w:t>
      </w:r>
      <w:proofErr w:type="gramEnd"/>
      <w:r w:rsidR="002118EB" w:rsidRPr="002118EB">
        <w:t xml:space="preserve"> it!</w:t>
      </w:r>
    </w:p>
    <w:p w:rsidR="00114075" w:rsidRPr="00114075" w:rsidRDefault="00754752" w:rsidP="00114075">
      <w:pPr>
        <w:jc w:val="center"/>
        <w:rPr>
          <w:b/>
          <w:sz w:val="28"/>
        </w:rPr>
      </w:pPr>
      <w:r w:rsidRPr="00114075">
        <w:rPr>
          <w:b/>
          <w:sz w:val="28"/>
        </w:rPr>
        <w:t>Questions?</w:t>
      </w:r>
    </w:p>
    <w:p w:rsidR="00754752" w:rsidRPr="00070B3E" w:rsidRDefault="00754752" w:rsidP="00114075">
      <w:pPr>
        <w:jc w:val="center"/>
      </w:pPr>
      <w:r>
        <w:t xml:space="preserve">Contact Dr. Lisa Freeman at </w:t>
      </w:r>
      <w:hyperlink r:id="rId7" w:history="1">
        <w:r w:rsidRPr="00F07797">
          <w:rPr>
            <w:rStyle w:val="Hyperlink"/>
          </w:rPr>
          <w:t>lfreeman@uic.edu</w:t>
        </w:r>
      </w:hyperlink>
      <w:r>
        <w:t xml:space="preserve"> or 312-355-2530.</w:t>
      </w:r>
    </w:p>
    <w:sectPr w:rsidR="00754752" w:rsidRPr="00070B3E" w:rsidSect="00114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emibold">
    <w:altName w:val="Bembo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E"/>
    <w:rsid w:val="00070B3E"/>
    <w:rsid w:val="00114075"/>
    <w:rsid w:val="002118EB"/>
    <w:rsid w:val="004D31FF"/>
    <w:rsid w:val="005D3784"/>
    <w:rsid w:val="005F6E7B"/>
    <w:rsid w:val="006E4994"/>
    <w:rsid w:val="00754752"/>
    <w:rsid w:val="007B0C0D"/>
    <w:rsid w:val="00A57D81"/>
    <w:rsid w:val="00EF6F3C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E3808-AC57-4B0E-9AC3-03816E7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070B3E"/>
    <w:rPr>
      <w:rFonts w:cs="Bembo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47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freeman@ui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uic.edu/NewberryLibrarySeminar" TargetMode="External"/><Relationship Id="rId5" Type="http://schemas.openxmlformats.org/officeDocument/2006/relationships/hyperlink" Target="http://www.newberry.org/newberry-library-undergraduate-semina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Mehta</dc:creator>
  <cp:lastModifiedBy>Sara Mehta</cp:lastModifiedBy>
  <cp:revision>4</cp:revision>
  <dcterms:created xsi:type="dcterms:W3CDTF">2015-10-08T15:49:00Z</dcterms:created>
  <dcterms:modified xsi:type="dcterms:W3CDTF">2015-10-08T20:59:00Z</dcterms:modified>
</cp:coreProperties>
</file>