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39" w:rsidRDefault="00402639" w:rsidP="008A15C1">
      <w:pPr>
        <w:spacing w:after="0" w:line="240" w:lineRule="auto"/>
        <w:contextualSpacing/>
      </w:pPr>
    </w:p>
    <w:p w:rsidR="008635FE" w:rsidRDefault="008635FE" w:rsidP="008A15C1">
      <w:pPr>
        <w:spacing w:after="0" w:line="240" w:lineRule="auto"/>
        <w:contextualSpacing/>
      </w:pPr>
    </w:p>
    <w:p w:rsidR="008635FE" w:rsidRDefault="008635FE" w:rsidP="008A15C1">
      <w:pPr>
        <w:spacing w:after="0" w:line="240" w:lineRule="auto"/>
        <w:contextualSpacing/>
      </w:pPr>
    </w:p>
    <w:p w:rsidR="008635FE" w:rsidRDefault="008635FE" w:rsidP="008635FE">
      <w:pPr>
        <w:rPr>
          <w:b/>
        </w:rPr>
      </w:pPr>
      <w:r w:rsidRPr="005201E1">
        <w:t>Internship Title</w:t>
      </w:r>
      <w:r>
        <w:rPr>
          <w:b/>
        </w:rPr>
        <w:t>:</w:t>
      </w:r>
      <w:r w:rsidR="005201E1">
        <w:rPr>
          <w:b/>
        </w:rPr>
        <w:t xml:space="preserve"> Marketing Intern – Internet Retail</w:t>
      </w:r>
    </w:p>
    <w:p w:rsidR="008635FE" w:rsidRDefault="008635FE" w:rsidP="008635FE">
      <w:pPr>
        <w:rPr>
          <w:b/>
        </w:rPr>
      </w:pPr>
      <w:r w:rsidRPr="005201E1">
        <w:t>Company Name</w:t>
      </w:r>
      <w:r>
        <w:rPr>
          <w:b/>
        </w:rPr>
        <w:t>:</w:t>
      </w:r>
      <w:r w:rsidR="005201E1">
        <w:rPr>
          <w:b/>
        </w:rPr>
        <w:t xml:space="preserve"> GiftsForYouNow.com</w:t>
      </w:r>
    </w:p>
    <w:p w:rsidR="008635FE" w:rsidRDefault="008635FE" w:rsidP="006B172C">
      <w:pPr>
        <w:rPr>
          <w:b/>
        </w:rPr>
      </w:pPr>
      <w:r w:rsidRPr="005201E1">
        <w:t>Location of internship site</w:t>
      </w:r>
      <w:r>
        <w:rPr>
          <w:b/>
        </w:rPr>
        <w:t>:</w:t>
      </w:r>
      <w:r w:rsidR="005201E1">
        <w:rPr>
          <w:b/>
        </w:rPr>
        <w:t xml:space="preserve"> Burr Ridge, IL (25 minutes west of the Loop)</w:t>
      </w:r>
    </w:p>
    <w:p w:rsidR="008635FE" w:rsidRDefault="008635FE" w:rsidP="008635FE">
      <w:pPr>
        <w:rPr>
          <w:b/>
        </w:rPr>
      </w:pPr>
      <w:r w:rsidRPr="005201E1">
        <w:t>Minimum time commitment per week; typical weekly schedule</w:t>
      </w:r>
      <w:r>
        <w:rPr>
          <w:b/>
        </w:rPr>
        <w:t>:</w:t>
      </w:r>
      <w:r w:rsidR="005201E1">
        <w:rPr>
          <w:b/>
        </w:rPr>
        <w:t xml:space="preserve"> 20-35 hours/week. We’re flexible.</w:t>
      </w:r>
    </w:p>
    <w:p w:rsidR="008635FE" w:rsidRDefault="008635FE" w:rsidP="008635FE">
      <w:pPr>
        <w:rPr>
          <w:b/>
        </w:rPr>
      </w:pPr>
      <w:r w:rsidRPr="005201E1">
        <w:t>Compensation</w:t>
      </w:r>
      <w:r>
        <w:rPr>
          <w:b/>
        </w:rPr>
        <w:t>:</w:t>
      </w:r>
      <w:r w:rsidR="005201E1">
        <w:rPr>
          <w:b/>
        </w:rPr>
        <w:t xml:space="preserve"> $10/hour</w:t>
      </w:r>
    </w:p>
    <w:p w:rsidR="008635FE" w:rsidRDefault="008635FE" w:rsidP="008635FE">
      <w:pPr>
        <w:rPr>
          <w:b/>
        </w:rPr>
      </w:pPr>
      <w:r w:rsidRPr="005201E1">
        <w:t>Duration of internship</w:t>
      </w:r>
      <w:r>
        <w:rPr>
          <w:b/>
        </w:rPr>
        <w:t>:</w:t>
      </w:r>
      <w:r w:rsidR="005201E1">
        <w:rPr>
          <w:b/>
        </w:rPr>
        <w:t xml:space="preserve"> 8 weeks or as agreed</w:t>
      </w:r>
    </w:p>
    <w:p w:rsidR="008635FE" w:rsidRDefault="005201E1" w:rsidP="008635FE">
      <w:pPr>
        <w:rPr>
          <w:b/>
        </w:rPr>
      </w:pPr>
      <w:r>
        <w:t>Internship description</w:t>
      </w:r>
      <w:r w:rsidR="008635FE">
        <w:rPr>
          <w:b/>
        </w:rPr>
        <w:t>:</w:t>
      </w:r>
      <w:r>
        <w:rPr>
          <w:b/>
        </w:rPr>
        <w:t xml:space="preserve"> You will be quickly immersed in the daily marketing activities of a thriving, multi-brand ecommerce company. Your assignments</w:t>
      </w:r>
      <w:r w:rsidR="004D6BF8">
        <w:rPr>
          <w:b/>
        </w:rPr>
        <w:t xml:space="preserve"> may include the following:</w:t>
      </w:r>
    </w:p>
    <w:p w:rsidR="004D6BF8" w:rsidRDefault="004D6BF8" w:rsidP="004D6BF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Generating marketing copy – </w:t>
      </w:r>
      <w:r w:rsidRPr="00082BF6">
        <w:t>blog posts, social media management, ad copy</w:t>
      </w:r>
    </w:p>
    <w:p w:rsidR="004D6BF8" w:rsidRDefault="004D6BF8" w:rsidP="004D6BF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Marketing performance analytics – </w:t>
      </w:r>
      <w:r w:rsidRPr="00082BF6">
        <w:t>generate insights into what’s working, not working</w:t>
      </w:r>
    </w:p>
    <w:p w:rsidR="004D6BF8" w:rsidRDefault="004D6BF8" w:rsidP="004D6BF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Product development support – </w:t>
      </w:r>
      <w:r w:rsidRPr="00082BF6">
        <w:t>pricing analysis, margin management, etc.</w:t>
      </w:r>
    </w:p>
    <w:p w:rsidR="00082BF6" w:rsidRDefault="002E7841" w:rsidP="008635F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We expect interns to make two brief presentations. </w:t>
      </w:r>
      <w:r w:rsidRPr="00082BF6">
        <w:t>After the first week, state your objectives for the balance of the summer. At the end, review those goals and how well you met them.</w:t>
      </w:r>
    </w:p>
    <w:p w:rsidR="00082BF6" w:rsidRPr="00082BF6" w:rsidRDefault="00082BF6" w:rsidP="00082BF6">
      <w:pPr>
        <w:pStyle w:val="ListParagraph"/>
        <w:rPr>
          <w:b/>
        </w:rPr>
      </w:pPr>
    </w:p>
    <w:p w:rsidR="008635FE" w:rsidRDefault="0088378F" w:rsidP="008635FE">
      <w:pPr>
        <w:rPr>
          <w:b/>
        </w:rPr>
      </w:pPr>
      <w:r>
        <w:t>Q</w:t>
      </w:r>
      <w:r w:rsidR="008635FE" w:rsidRPr="00C417DB">
        <w:t>ualifications</w:t>
      </w:r>
      <w:r w:rsidR="008635FE">
        <w:rPr>
          <w:b/>
        </w:rPr>
        <w:t>:</w:t>
      </w:r>
      <w:r w:rsidR="00C417DB">
        <w:rPr>
          <w:b/>
        </w:rPr>
        <w:t xml:space="preserve"> Business or marketing majors are ideal for this position, but anyone with drive to operate in this space and have a great summer experience is welcome to apply.</w:t>
      </w:r>
    </w:p>
    <w:p w:rsidR="008635FE" w:rsidRPr="00C1610D" w:rsidRDefault="0088378F" w:rsidP="008635FE">
      <w:r>
        <w:t>Additional Information:</w:t>
      </w:r>
      <w:bookmarkStart w:id="0" w:name="_GoBack"/>
      <w:bookmarkEnd w:id="0"/>
      <w:r w:rsidR="00C1610D">
        <w:rPr>
          <w:b/>
        </w:rPr>
        <w:t xml:space="preserve"> We learn a lot from our interns, and they uniformly rave about their experience here.</w:t>
      </w:r>
      <w:r w:rsidR="00246DE0">
        <w:rPr>
          <w:b/>
        </w:rPr>
        <w:t xml:space="preserve"> It is hands-on gratifying work, and we have had requests to return to work here full-time after graduation. </w:t>
      </w:r>
    </w:p>
    <w:p w:rsidR="008635FE" w:rsidRPr="008635FE" w:rsidRDefault="008635FE" w:rsidP="008A15C1">
      <w:pPr>
        <w:spacing w:after="0" w:line="240" w:lineRule="auto"/>
        <w:contextualSpacing/>
        <w:rPr>
          <w:sz w:val="24"/>
          <w:szCs w:val="24"/>
        </w:rPr>
      </w:pPr>
    </w:p>
    <w:sectPr w:rsidR="008635FE" w:rsidRPr="008635FE" w:rsidSect="00402639">
      <w:footerReference w:type="default" r:id="rId7"/>
      <w:headerReference w:type="first" r:id="rId8"/>
      <w:footerReference w:type="first" r:id="rId9"/>
      <w:pgSz w:w="12240" w:h="15840" w:code="1"/>
      <w:pgMar w:top="576" w:right="1080" w:bottom="432" w:left="900" w:header="432" w:footer="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F2" w:rsidRDefault="009435F2" w:rsidP="00B34488">
      <w:pPr>
        <w:spacing w:after="0" w:line="240" w:lineRule="auto"/>
      </w:pPr>
      <w:r>
        <w:separator/>
      </w:r>
    </w:p>
  </w:endnote>
  <w:endnote w:type="continuationSeparator" w:id="0">
    <w:p w:rsidR="009435F2" w:rsidRDefault="009435F2" w:rsidP="00B3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88" w:rsidRDefault="005201E1" w:rsidP="00B34488">
    <w:pPr>
      <w:pStyle w:val="Footer"/>
      <w:jc w:val="right"/>
    </w:pPr>
    <w:r>
      <w:rPr>
        <w:noProof/>
      </w:rPr>
      <w:drawing>
        <wp:inline distT="0" distB="0" distL="0" distR="0">
          <wp:extent cx="571500" cy="238125"/>
          <wp:effectExtent l="0" t="0" r="0" b="9525"/>
          <wp:docPr id="1" name="Picture 9" descr="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88" w:rsidRDefault="00404267" w:rsidP="00404267">
    <w:pPr>
      <w:pStyle w:val="Footer"/>
      <w:tabs>
        <w:tab w:val="clear" w:pos="4320"/>
        <w:tab w:val="clear" w:pos="8640"/>
        <w:tab w:val="center" w:pos="5544"/>
      </w:tabs>
    </w:pPr>
    <w:r>
      <w:tab/>
    </w:r>
    <w:r w:rsidRPr="00536CE4">
      <w:rPr>
        <w:color w:val="002A5C"/>
        <w:sz w:val="19"/>
      </w:rPr>
      <w:t>Phone</w:t>
    </w:r>
    <w:r>
      <w:t xml:space="preserve"> </w:t>
    </w:r>
    <w:r>
      <w:rPr>
        <w:color w:val="002A5C"/>
        <w:sz w:val="19"/>
      </w:rPr>
      <w:t>(312) 413-2260</w:t>
    </w:r>
    <w:r w:rsidRPr="00BA5C79">
      <w:rPr>
        <w:color w:val="002A5C"/>
        <w:sz w:val="19"/>
      </w:rPr>
      <w:t xml:space="preserve">   •   Fax </w:t>
    </w:r>
    <w:r>
      <w:rPr>
        <w:color w:val="002A5C"/>
        <w:sz w:val="19"/>
      </w:rPr>
      <w:t>(312) 413-1266</w:t>
    </w:r>
    <w:r w:rsidRPr="00BA5C79">
      <w:rPr>
        <w:color w:val="002A5C"/>
        <w:sz w:val="19"/>
      </w:rPr>
      <w:t xml:space="preserve">   •   </w:t>
    </w:r>
    <w:r w:rsidR="00C75049">
      <w:rPr>
        <w:color w:val="002A5C"/>
        <w:sz w:val="19"/>
      </w:rPr>
      <w:t>www.hc.uic.edu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F2" w:rsidRDefault="009435F2" w:rsidP="00B34488">
      <w:pPr>
        <w:spacing w:after="0" w:line="240" w:lineRule="auto"/>
      </w:pPr>
      <w:r>
        <w:separator/>
      </w:r>
    </w:p>
  </w:footnote>
  <w:footnote w:type="continuationSeparator" w:id="0">
    <w:p w:rsidR="009435F2" w:rsidRDefault="009435F2" w:rsidP="00B3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88" w:rsidRDefault="005201E1" w:rsidP="00B3448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56080" cy="399415"/>
          <wp:effectExtent l="0" t="0" r="127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488">
      <w:rPr>
        <w:noProof/>
      </w:rPr>
      <w:t xml:space="preserve"> </w:t>
    </w:r>
  </w:p>
  <w:p w:rsidR="00B34488" w:rsidRDefault="005201E1" w:rsidP="00B344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269240</wp:posOffset>
              </wp:positionV>
              <wp:extent cx="6400800" cy="635"/>
              <wp:effectExtent l="28575" t="31115" r="28575" b="254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E31B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DAB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1.2pt;width:7in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" strokecolor="#e31b23" strokeweight="4pt"/>
          </w:pict>
        </mc:Fallback>
      </mc:AlternateContent>
    </w:r>
  </w:p>
  <w:p w:rsidR="00B34488" w:rsidRPr="003132A3" w:rsidRDefault="005201E1" w:rsidP="00B344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4800600</wp:posOffset>
              </wp:positionH>
              <wp:positionV relativeFrom="page">
                <wp:posOffset>1051560</wp:posOffset>
              </wp:positionV>
              <wp:extent cx="1828800" cy="96012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488" w:rsidRPr="00390C59" w:rsidRDefault="00B34488" w:rsidP="00B34488">
                          <w:pPr>
                            <w:spacing w:after="0"/>
                            <w:rPr>
                              <w:color w:val="002A5C"/>
                              <w:sz w:val="19"/>
                            </w:rPr>
                          </w:pPr>
                          <w:r>
                            <w:rPr>
                              <w:color w:val="002A5C"/>
                              <w:sz w:val="19"/>
                            </w:rPr>
                            <w:t>103 Burnham Hall (MC 204)</w:t>
                          </w:r>
                        </w:p>
                        <w:p w:rsidR="00B34488" w:rsidRDefault="00B34488" w:rsidP="00B34488">
                          <w:pPr>
                            <w:spacing w:after="0"/>
                            <w:rPr>
                              <w:color w:val="002A5C"/>
                              <w:sz w:val="19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color w:val="002A5C"/>
                                  <w:sz w:val="19"/>
                                </w:rPr>
                                <w:t>828 South Halsted Street</w:t>
                              </w:r>
                            </w:smartTag>
                          </w:smartTag>
                        </w:p>
                        <w:p w:rsidR="00B34488" w:rsidRPr="00390C59" w:rsidRDefault="00B34488" w:rsidP="00B34488">
                          <w:pPr>
                            <w:spacing w:after="0"/>
                            <w:rPr>
                              <w:color w:val="002A5C"/>
                              <w:sz w:val="19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color w:val="002A5C"/>
                                  <w:sz w:val="19"/>
                                </w:rPr>
                                <w:t>Chicago</w:t>
                              </w:r>
                            </w:smartTag>
                            <w:r>
                              <w:rPr>
                                <w:color w:val="002A5C"/>
                                <w:sz w:val="19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color w:val="002A5C"/>
                                  <w:sz w:val="19"/>
                                </w:rPr>
                                <w:t>Illinois</w:t>
                              </w:r>
                            </w:smartTag>
                            <w:r>
                              <w:rPr>
                                <w:color w:val="002A5C"/>
                                <w:sz w:val="19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color w:val="002A5C"/>
                                  <w:sz w:val="19"/>
                                </w:rPr>
                                <w:t>60607-7031</w:t>
                              </w:r>
                            </w:smartTag>
                          </w:smartTag>
                        </w:p>
                        <w:p w:rsidR="00B34488" w:rsidRPr="0020363C" w:rsidRDefault="00B34488" w:rsidP="00B34488">
                          <w:pPr>
                            <w:spacing w:after="0"/>
                            <w:rPr>
                              <w:rFonts w:ascii="Times" w:hAnsi="Times"/>
                              <w:color w:val="002A5C"/>
                              <w:sz w:val="19"/>
                            </w:rPr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8pt;margin-top:82.8pt;width:2in;height:7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MxggIAAA8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" stroked="f">
              <v:textbox>
                <w:txbxContent>
                  <w:p w:rsidR="00B34488" w:rsidRPr="00390C59" w:rsidRDefault="00B34488" w:rsidP="00B34488">
                    <w:pPr>
                      <w:spacing w:after="0"/>
                      <w:rPr>
                        <w:color w:val="002A5C"/>
                        <w:sz w:val="19"/>
                      </w:rPr>
                    </w:pPr>
                    <w:r>
                      <w:rPr>
                        <w:color w:val="002A5C"/>
                        <w:sz w:val="19"/>
                      </w:rPr>
                      <w:t>103 Burnham Hall (MC 204)</w:t>
                    </w:r>
                  </w:p>
                  <w:p w:rsidR="00B34488" w:rsidRDefault="00B34488" w:rsidP="00B34488">
                    <w:pPr>
                      <w:spacing w:after="0"/>
                      <w:rPr>
                        <w:color w:val="002A5C"/>
                        <w:sz w:val="19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color w:val="002A5C"/>
                            <w:sz w:val="19"/>
                          </w:rPr>
                          <w:t>828 South Halsted Street</w:t>
                        </w:r>
                      </w:smartTag>
                    </w:smartTag>
                  </w:p>
                  <w:p w:rsidR="00B34488" w:rsidRPr="00390C59" w:rsidRDefault="00B34488" w:rsidP="00B34488">
                    <w:pPr>
                      <w:spacing w:after="0"/>
                      <w:rPr>
                        <w:color w:val="002A5C"/>
                        <w:sz w:val="19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color w:val="002A5C"/>
                            <w:sz w:val="19"/>
                          </w:rPr>
                          <w:t>Chicago</w:t>
                        </w:r>
                      </w:smartTag>
                      <w:r>
                        <w:rPr>
                          <w:color w:val="002A5C"/>
                          <w:sz w:val="19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color w:val="002A5C"/>
                            <w:sz w:val="19"/>
                          </w:rPr>
                          <w:t>Illinois</w:t>
                        </w:r>
                      </w:smartTag>
                      <w:r>
                        <w:rPr>
                          <w:color w:val="002A5C"/>
                          <w:sz w:val="19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color w:val="002A5C"/>
                            <w:sz w:val="19"/>
                          </w:rPr>
                          <w:t>60607-7031</w:t>
                        </w:r>
                      </w:smartTag>
                    </w:smartTag>
                  </w:p>
                  <w:p w:rsidR="00B34488" w:rsidRPr="0020363C" w:rsidRDefault="00B34488" w:rsidP="00B34488">
                    <w:pPr>
                      <w:spacing w:after="0"/>
                      <w:rPr>
                        <w:rFonts w:ascii="Times" w:hAnsi="Times"/>
                        <w:color w:val="002A5C"/>
                        <w:sz w:val="19"/>
                      </w:rPr>
                    </w:pPr>
                    <w:r>
                      <w:br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753B"/>
    <w:multiLevelType w:val="hybridMultilevel"/>
    <w:tmpl w:val="59907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13C6"/>
    <w:multiLevelType w:val="hybridMultilevel"/>
    <w:tmpl w:val="17D80652"/>
    <w:lvl w:ilvl="0" w:tplc="FBFA3B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7A013C"/>
    <w:multiLevelType w:val="hybridMultilevel"/>
    <w:tmpl w:val="F07A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F5113"/>
    <w:multiLevelType w:val="hybridMultilevel"/>
    <w:tmpl w:val="3BAE07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A3"/>
    <w:rsid w:val="000655C7"/>
    <w:rsid w:val="00082BF6"/>
    <w:rsid w:val="00083BCA"/>
    <w:rsid w:val="000B2527"/>
    <w:rsid w:val="00143ACC"/>
    <w:rsid w:val="00246DE0"/>
    <w:rsid w:val="0025499D"/>
    <w:rsid w:val="002A7CBB"/>
    <w:rsid w:val="002E7841"/>
    <w:rsid w:val="003132A3"/>
    <w:rsid w:val="00323ECD"/>
    <w:rsid w:val="00376D53"/>
    <w:rsid w:val="003C0CE8"/>
    <w:rsid w:val="003E09E6"/>
    <w:rsid w:val="00402639"/>
    <w:rsid w:val="00404267"/>
    <w:rsid w:val="0043636A"/>
    <w:rsid w:val="00442E14"/>
    <w:rsid w:val="004D6BF8"/>
    <w:rsid w:val="004F0F5B"/>
    <w:rsid w:val="005201E1"/>
    <w:rsid w:val="00523B2F"/>
    <w:rsid w:val="00536030"/>
    <w:rsid w:val="00556B50"/>
    <w:rsid w:val="0060055E"/>
    <w:rsid w:val="006B172C"/>
    <w:rsid w:val="006D78A5"/>
    <w:rsid w:val="00731821"/>
    <w:rsid w:val="007C648E"/>
    <w:rsid w:val="008039F1"/>
    <w:rsid w:val="00825002"/>
    <w:rsid w:val="008635FE"/>
    <w:rsid w:val="00875C34"/>
    <w:rsid w:val="0088378F"/>
    <w:rsid w:val="00883834"/>
    <w:rsid w:val="008A15C1"/>
    <w:rsid w:val="008B5ADD"/>
    <w:rsid w:val="009435F2"/>
    <w:rsid w:val="00956B9D"/>
    <w:rsid w:val="009B4666"/>
    <w:rsid w:val="009C41CE"/>
    <w:rsid w:val="009D5EAF"/>
    <w:rsid w:val="00A5187A"/>
    <w:rsid w:val="00A60ED0"/>
    <w:rsid w:val="00AD0808"/>
    <w:rsid w:val="00AD1719"/>
    <w:rsid w:val="00AE1094"/>
    <w:rsid w:val="00B04151"/>
    <w:rsid w:val="00B04E88"/>
    <w:rsid w:val="00B07C26"/>
    <w:rsid w:val="00B34488"/>
    <w:rsid w:val="00B34A8E"/>
    <w:rsid w:val="00B56893"/>
    <w:rsid w:val="00B700B8"/>
    <w:rsid w:val="00BC3471"/>
    <w:rsid w:val="00C1610D"/>
    <w:rsid w:val="00C417DB"/>
    <w:rsid w:val="00C75049"/>
    <w:rsid w:val="00CD2C98"/>
    <w:rsid w:val="00DB7CF5"/>
    <w:rsid w:val="00E07DE8"/>
    <w:rsid w:val="00F939E2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63E47C7B-8DAE-4EA2-A27F-D193BEC1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2A3"/>
    <w:pPr>
      <w:spacing w:after="200" w:line="276" w:lineRule="auto"/>
    </w:pPr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132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132A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132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132A3"/>
    <w:rPr>
      <w:rFonts w:cs="Times New Roman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oSpacing">
    <w:name w:val="No Spacing"/>
    <w:autoRedefine/>
    <w:qFormat/>
    <w:rsid w:val="003C0CE8"/>
    <w:rPr>
      <w:rFonts w:ascii="Arial Narrow" w:eastAsia="Calibri" w:hAnsi="Arial Narrow" w:cs="Times New Roman"/>
      <w:sz w:val="24"/>
      <w:szCs w:val="22"/>
    </w:rPr>
  </w:style>
  <w:style w:type="character" w:styleId="Hyperlink">
    <w:name w:val="Hyperlink"/>
    <w:uiPriority w:val="99"/>
    <w:unhideWhenUsed/>
    <w:rsid w:val="008A15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35FE"/>
    <w:pPr>
      <w:spacing w:after="0" w:line="240" w:lineRule="auto"/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E-Letterhead Creator,</vt:lpstr>
    </vt:vector>
  </TitlesOfParts>
  <Company>University of Illinois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E-Letterhead Creator,</dc:title>
  <dc:creator>BUILDING</dc:creator>
  <dc:description>ZIPCODE</dc:description>
  <cp:lastModifiedBy>Stephanie</cp:lastModifiedBy>
  <cp:revision>2</cp:revision>
  <cp:lastPrinted>2011-07-14T20:21:00Z</cp:lastPrinted>
  <dcterms:created xsi:type="dcterms:W3CDTF">2015-05-07T21:21:00Z</dcterms:created>
  <dcterms:modified xsi:type="dcterms:W3CDTF">2015-05-07T21:21:00Z</dcterms:modified>
</cp:coreProperties>
</file>